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44C13" w:rsidR="00CE5AB3" w:rsidP="00B01220" w:rsidRDefault="00CE5AB3" w14:paraId="3E0A6A09" w14:textId="77777777">
      <w:r w:rsidRPr="00B44C13">
        <w:rPr>
          <w:noProof/>
        </w:rPr>
        <mc:AlternateContent>
          <mc:Choice Requires="wps">
            <w:drawing>
              <wp:anchor distT="45720" distB="45720" distL="114300" distR="114300" simplePos="0" relativeHeight="251661312" behindDoc="0" locked="0" layoutInCell="1" allowOverlap="1" wp14:anchorId="1CC154EB" wp14:editId="3FE377D7">
                <wp:simplePos x="0" y="0"/>
                <wp:positionH relativeFrom="margin">
                  <wp:posOffset>3619500</wp:posOffset>
                </wp:positionH>
                <wp:positionV relativeFrom="paragraph">
                  <wp:posOffset>635</wp:posOffset>
                </wp:positionV>
                <wp:extent cx="2997835" cy="752475"/>
                <wp:effectExtent l="0" t="0" r="1206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752475"/>
                        </a:xfrm>
                        <a:prstGeom prst="rect">
                          <a:avLst/>
                        </a:prstGeom>
                        <a:solidFill>
                          <a:srgbClr val="FFFFFF"/>
                        </a:solidFill>
                        <a:ln w="9525">
                          <a:solidFill>
                            <a:srgbClr val="000000"/>
                          </a:solidFill>
                          <a:miter lim="800000"/>
                          <a:headEnd/>
                          <a:tailEnd/>
                        </a:ln>
                      </wps:spPr>
                      <wps:txbx>
                        <w:txbxContent>
                          <w:p w:rsidRPr="00BB72D8" w:rsidR="00B01220" w:rsidP="00B01220" w:rsidRDefault="00194406" w14:paraId="1B6EE626" w14:textId="77777777">
                            <w:pPr>
                              <w:jc w:val="right"/>
                              <w:rPr>
                                <w:b/>
                                <w:sz w:val="28"/>
                                <w:szCs w:val="28"/>
                              </w:rPr>
                            </w:pPr>
                            <w:r>
                              <w:rPr>
                                <w:b/>
                                <w:sz w:val="28"/>
                                <w:szCs w:val="28"/>
                              </w:rPr>
                              <w:t>SG10a</w:t>
                            </w:r>
                          </w:p>
                          <w:p w:rsidRPr="00BB72D8" w:rsidR="004C242E" w:rsidP="00B01220" w:rsidRDefault="00194406" w14:paraId="087FF4A2" w14:textId="5E3DD450">
                            <w:pPr>
                              <w:jc w:val="right"/>
                              <w:rPr>
                                <w:b/>
                                <w:sz w:val="28"/>
                                <w:szCs w:val="28"/>
                              </w:rPr>
                            </w:pPr>
                            <w:r>
                              <w:rPr>
                                <w:b/>
                                <w:sz w:val="28"/>
                                <w:szCs w:val="28"/>
                              </w:rPr>
                              <w:t>Registration form for Safeguarding Coordinator</w:t>
                            </w:r>
                            <w:r w:rsidR="0001337F">
                              <w:rPr>
                                <w:b/>
                                <w:sz w:val="28"/>
                                <w:szCs w:val="28"/>
                              </w:rPr>
                              <w:t xml:space="preserve"> v4.</w:t>
                            </w:r>
                            <w:r w:rsidR="00850B99">
                              <w:rPr>
                                <w:b/>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C154EB">
                <v:stroke joinstyle="miter"/>
                <v:path gradientshapeok="t" o:connecttype="rect"/>
              </v:shapetype>
              <v:shape id="Text Box 2" style="position:absolute;margin-left:285pt;margin-top:.05pt;width:236.05pt;height:5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">
                <v:textbox>
                  <w:txbxContent>
                    <w:p w:rsidRPr="00BB72D8" w:rsidR="00B01220" w:rsidP="00B01220" w:rsidRDefault="00194406" w14:paraId="1B6EE626" w14:textId="77777777">
                      <w:pPr>
                        <w:jc w:val="right"/>
                        <w:rPr>
                          <w:b/>
                          <w:sz w:val="28"/>
                          <w:szCs w:val="28"/>
                        </w:rPr>
                      </w:pPr>
                      <w:r>
                        <w:rPr>
                          <w:b/>
                          <w:sz w:val="28"/>
                          <w:szCs w:val="28"/>
                        </w:rPr>
                        <w:t>SG10a</w:t>
                      </w:r>
                    </w:p>
                    <w:p w:rsidRPr="00BB72D8" w:rsidR="004C242E" w:rsidP="00B01220" w:rsidRDefault="00194406" w14:paraId="087FF4A2" w14:textId="5E3DD450">
                      <w:pPr>
                        <w:jc w:val="right"/>
                        <w:rPr>
                          <w:b/>
                          <w:sz w:val="28"/>
                          <w:szCs w:val="28"/>
                        </w:rPr>
                      </w:pPr>
                      <w:r>
                        <w:rPr>
                          <w:b/>
                          <w:sz w:val="28"/>
                          <w:szCs w:val="28"/>
                        </w:rPr>
                        <w:t>Registration form for Safeguarding Coordinator</w:t>
                      </w:r>
                      <w:r w:rsidR="0001337F">
                        <w:rPr>
                          <w:b/>
                          <w:sz w:val="28"/>
                          <w:szCs w:val="28"/>
                        </w:rPr>
                        <w:t xml:space="preserve"> v4.</w:t>
                      </w:r>
                      <w:r w:rsidR="00850B99">
                        <w:rPr>
                          <w:b/>
                          <w:sz w:val="28"/>
                          <w:szCs w:val="28"/>
                        </w:rPr>
                        <w:t>1</w:t>
                      </w:r>
                    </w:p>
                  </w:txbxContent>
                </v:textbox>
                <w10:wrap type="square" anchorx="margin"/>
              </v:shape>
            </w:pict>
          </mc:Fallback>
        </mc:AlternateContent>
      </w:r>
      <w:r w:rsidRPr="00B44C13">
        <w:rPr>
          <w:noProof/>
          <w:lang w:eastAsia="en-GB"/>
        </w:rPr>
        <w:drawing>
          <wp:anchor distT="0" distB="0" distL="114300" distR="114300" simplePos="0" relativeHeight="251659264" behindDoc="1" locked="0" layoutInCell="1" allowOverlap="1" wp14:anchorId="14793CFD" wp14:editId="0A256D23">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44C13" w:rsidR="00884FF5" w:rsidP="00B01220" w:rsidRDefault="00884FF5" w14:paraId="3092A9DF" w14:textId="77777777"/>
    <w:p w:rsidRPr="00B44C13" w:rsidR="00CE5AB3" w:rsidP="00B01220" w:rsidRDefault="00CE5AB3" w14:paraId="058B983F" w14:textId="77777777"/>
    <w:p w:rsidRPr="00B44C13" w:rsidR="00CE5AB3" w:rsidP="00B01220" w:rsidRDefault="00CE5AB3" w14:paraId="575C6042" w14:textId="77777777"/>
    <w:p w:rsidR="00B44C13" w:rsidP="00B01220" w:rsidRDefault="00B44C13" w14:paraId="0DE5A6BC" w14:textId="77777777"/>
    <w:p w:rsidR="00E3455C" w:rsidP="00B01220" w:rsidRDefault="00E3455C" w14:paraId="3E3A3D35" w14:textId="77777777"/>
    <w:p w:rsidR="00A17E01" w:rsidP="00B01220" w:rsidRDefault="00A17E01" w14:paraId="5B4AFBF6" w14:textId="77777777">
      <w:pPr>
        <w:rPr>
          <w:b/>
          <w:sz w:val="28"/>
          <w:szCs w:val="28"/>
          <w:u w:val="single"/>
        </w:rPr>
      </w:pPr>
      <w:r>
        <w:rPr>
          <w:b/>
          <w:sz w:val="28"/>
          <w:szCs w:val="28"/>
          <w:u w:val="single"/>
        </w:rPr>
        <w:t>Key information</w:t>
      </w:r>
    </w:p>
    <w:p w:rsidR="00A17E01" w:rsidP="00A17E01" w:rsidRDefault="0001337F" w14:paraId="66B0E0CF" w14:textId="02988570">
      <w:r>
        <w:t>This form should be completed by the Session Clerk and the Safeguarding Coordinator applicant.</w:t>
      </w:r>
    </w:p>
    <w:p w:rsidR="008C6759" w:rsidP="00A17E01" w:rsidRDefault="008C6759" w14:paraId="2AAD5A3D" w14:textId="77777777"/>
    <w:p w:rsidR="008C6759" w:rsidP="008C6759" w:rsidRDefault="008C6759" w14:paraId="576BA55C" w14:textId="77777777">
      <w:r>
        <w:t xml:space="preserve">This form can be submitted by post or by email to Safeguarding Service, 121 George Street, Edinburgh EH2 4YN or </w:t>
      </w:r>
      <w:hyperlink r:id="rId11">
        <w:r w:rsidRPr="35EFF867">
          <w:rPr>
            <w:rStyle w:val="Hyperlink"/>
          </w:rPr>
          <w:t>safeguarding@churchofscotland.org.uk</w:t>
        </w:r>
      </w:hyperlink>
      <w:r>
        <w:t xml:space="preserve"> </w:t>
      </w:r>
    </w:p>
    <w:p w:rsidR="008C6759" w:rsidP="008C6759" w:rsidRDefault="008C6759" w14:paraId="57B39409" w14:textId="77777777"/>
    <w:p w:rsidR="008C6759" w:rsidP="008C6759" w:rsidRDefault="008C6759" w14:paraId="1F430067" w14:textId="4D724932">
      <w:r>
        <w:t>This form can be submitted by either the Session Clerk or the Safeguarding Coordinator</w:t>
      </w:r>
      <w:r w:rsidR="0001337F">
        <w:t xml:space="preserve"> applicant</w:t>
      </w:r>
      <w:r>
        <w:t>. Where the form is submitted by one of these individuals and is submitted by email, they should copy (cc) the other into the email.</w:t>
      </w:r>
    </w:p>
    <w:p w:rsidR="00A17E01" w:rsidP="00A17E01" w:rsidRDefault="00A17E01" w14:paraId="68732ECE" w14:textId="77777777"/>
    <w:p w:rsidR="00A17E01" w:rsidP="00A17E01" w:rsidRDefault="00A17E01" w14:paraId="25D7884D" w14:textId="77777777">
      <w:r w:rsidRPr="00194406">
        <w:rPr>
          <w:b/>
        </w:rPr>
        <w:t>Linked Charges</w:t>
      </w:r>
      <w:r>
        <w:t>: To ensure that all volunteers are linked to their correct congregations,</w:t>
      </w:r>
    </w:p>
    <w:p w:rsidR="00A17E01" w:rsidP="00A17E01" w:rsidRDefault="00A17E01" w14:paraId="5894C84A" w14:textId="77777777">
      <w:r>
        <w:t xml:space="preserve">if this congregation is part of a linked charge a separate SG10a must be completed for each congregation by the individual Session Clerks.  </w:t>
      </w:r>
    </w:p>
    <w:p w:rsidR="008C6759" w:rsidP="00A17E01" w:rsidRDefault="008C6759" w14:paraId="5ED4A250" w14:textId="77777777"/>
    <w:p w:rsidRPr="00A17E01" w:rsidR="00A17E01" w:rsidP="00B01220" w:rsidRDefault="00A17E01" w14:paraId="1E63B254" w14:textId="77777777"/>
    <w:p w:rsidR="00035FB0" w:rsidP="00B01220" w:rsidRDefault="00035FB0" w14:paraId="71BCFD21" w14:textId="77777777">
      <w:pPr>
        <w:rPr>
          <w:b/>
          <w:sz w:val="28"/>
          <w:szCs w:val="28"/>
          <w:u w:val="single"/>
        </w:rPr>
      </w:pPr>
      <w:r w:rsidRPr="00A17E01">
        <w:rPr>
          <w:b/>
          <w:sz w:val="28"/>
          <w:szCs w:val="28"/>
          <w:u w:val="single"/>
        </w:rPr>
        <w:t>Safeguarding Coordinator application/appointment process:</w:t>
      </w:r>
    </w:p>
    <w:p w:rsidRPr="00CB1F2A" w:rsidR="00CB1F2A" w:rsidP="00B01220" w:rsidRDefault="00CB1F2A" w14:paraId="7A47D92A" w14:textId="77777777">
      <w:pPr>
        <w:rPr>
          <w:sz w:val="28"/>
          <w:szCs w:val="28"/>
        </w:rPr>
      </w:pPr>
      <w:r w:rsidRPr="00CB1F2A">
        <w:rPr>
          <w:sz w:val="28"/>
          <w:szCs w:val="28"/>
        </w:rPr>
        <w:t>The process of appointing a new Safeguarding Coordinator should follow all 10 steps below, in order</w:t>
      </w:r>
      <w:r w:rsidR="00B40621">
        <w:rPr>
          <w:sz w:val="28"/>
          <w:szCs w:val="28"/>
        </w:rPr>
        <w:t>:</w:t>
      </w:r>
    </w:p>
    <w:p w:rsidR="00035FB0" w:rsidP="00B01220" w:rsidRDefault="00035FB0" w14:paraId="31631BF7" w14:textId="77777777">
      <w:r>
        <w:t>1. The full recruitment process is completed (including SG02 application form, interview and two references)</w:t>
      </w:r>
    </w:p>
    <w:p w:rsidR="00035FB0" w:rsidP="00B01220" w:rsidRDefault="00035FB0" w14:paraId="4234A860" w14:textId="671F1D98">
      <w:r>
        <w:t>2. The Kirk Session approves the appointment. This approval should be recorded in the session minutes</w:t>
      </w:r>
      <w:r w:rsidR="0001337F">
        <w:t>, noting that the appointment is pending training and clearance by the Safeguarding Service</w:t>
      </w:r>
    </w:p>
    <w:p w:rsidR="0001337F" w:rsidP="00B01220" w:rsidRDefault="0001337F" w14:paraId="2FBF4855" w14:textId="3704DA5F">
      <w:r>
        <w:t>3. The Safeguarding Coordinator applicant attends Introductory and Advanced safeguarding training</w:t>
      </w:r>
    </w:p>
    <w:p w:rsidR="00035FB0" w:rsidP="00B01220" w:rsidRDefault="00035FB0" w14:paraId="792C35F3" w14:textId="49C9FCD9">
      <w:r w:rsidR="73DBB3D3">
        <w:rPr/>
        <w:t>4</w:t>
      </w:r>
      <w:r w:rsidR="00035FB0">
        <w:rPr/>
        <w:t xml:space="preserve">. The Session Clerk and Safeguarding Coordinator </w:t>
      </w:r>
      <w:r w:rsidR="0001337F">
        <w:rPr/>
        <w:t xml:space="preserve">applicant </w:t>
      </w:r>
      <w:r w:rsidR="00035FB0">
        <w:rPr/>
        <w:t xml:space="preserve">complete this form (SG10a) and </w:t>
      </w:r>
      <w:r w:rsidR="00035FB0">
        <w:rPr/>
        <w:t>submit</w:t>
      </w:r>
      <w:r w:rsidR="00035FB0">
        <w:rPr/>
        <w:t xml:space="preserve"> it to the Safeguarding Service.</w:t>
      </w:r>
    </w:p>
    <w:p w:rsidR="00035FB0" w:rsidP="00B01220" w:rsidRDefault="00035FB0" w14:paraId="301EABA1" w14:textId="451E8EB6">
      <w:r w:rsidR="78416615">
        <w:rPr/>
        <w:t>5</w:t>
      </w:r>
      <w:r w:rsidR="00035FB0">
        <w:rPr/>
        <w:t>. The Safeguarding Service processes the SG10a form.</w:t>
      </w:r>
    </w:p>
    <w:p w:rsidR="00035FB0" w:rsidP="00B01220" w:rsidRDefault="00035FB0" w14:paraId="23AB1F2C" w14:textId="58B2F809">
      <w:r w:rsidR="4359BA19">
        <w:rPr/>
        <w:t>6</w:t>
      </w:r>
      <w:r w:rsidR="00035FB0">
        <w:rPr/>
        <w:t>. If the Safeguarding Coordinator</w:t>
      </w:r>
      <w:r w:rsidR="0001337F">
        <w:rPr/>
        <w:t xml:space="preserve"> applicant</w:t>
      </w:r>
      <w:r w:rsidR="00035FB0">
        <w:rPr/>
        <w:t xml:space="preserve"> </w:t>
      </w:r>
      <w:r w:rsidR="00035FB0">
        <w:rPr/>
        <w:t>is required to</w:t>
      </w:r>
      <w:r w:rsidR="00035FB0">
        <w:rPr/>
        <w:t xml:space="preserve"> </w:t>
      </w:r>
      <w:r w:rsidR="00A17E01">
        <w:rPr/>
        <w:t xml:space="preserve">apply to join the PVG scheme or update their existing membership, the Safeguarding Service will contact them to </w:t>
      </w:r>
      <w:r w:rsidR="00A17E01">
        <w:rPr/>
        <w:t>advise</w:t>
      </w:r>
      <w:r w:rsidR="00A17E01">
        <w:rPr/>
        <w:t xml:space="preserve"> them of this requirement.</w:t>
      </w:r>
    </w:p>
    <w:p w:rsidR="00A17E01" w:rsidP="00B01220" w:rsidRDefault="00A17E01" w14:paraId="76D7B319" w14:textId="46BC4DDB">
      <w:r w:rsidR="4CC1746E">
        <w:rPr/>
        <w:t>7</w:t>
      </w:r>
      <w:r w:rsidR="00A17E01">
        <w:rPr/>
        <w:t xml:space="preserve">. The Safeguarding Coordinator </w:t>
      </w:r>
      <w:r w:rsidR="7B5B555F">
        <w:rPr/>
        <w:t xml:space="preserve">applicant </w:t>
      </w:r>
      <w:r w:rsidR="00A17E01">
        <w:rPr/>
        <w:t>completes the PVG application paperwork (SG03, SG03a) and an existing Safeguarding Coordinator (either from that congregation or a neighbouring one) completes their coversheet.</w:t>
      </w:r>
    </w:p>
    <w:p w:rsidR="00A17E01" w:rsidP="00B01220" w:rsidRDefault="00A17E01" w14:paraId="4BFEB74C" w14:textId="09EDF5ED">
      <w:r w:rsidR="486C17AD">
        <w:rPr/>
        <w:t>8</w:t>
      </w:r>
      <w:r w:rsidR="00A17E01">
        <w:rPr/>
        <w:t>. The Safeguarding Service processes the PVG application/update.</w:t>
      </w:r>
    </w:p>
    <w:p w:rsidR="00A17E01" w:rsidP="35EFF867" w:rsidRDefault="00850B99" w14:paraId="4FB946ED" w14:textId="254B77CD">
      <w:r w:rsidR="679E4124">
        <w:rPr/>
        <w:t>9</w:t>
      </w:r>
      <w:r w:rsidR="00A17E01">
        <w:rPr/>
        <w:t xml:space="preserve">. Once the PVG application/update is complete the Safeguarding Service issues the Safeguarding Coordinator </w:t>
      </w:r>
      <w:r w:rsidR="329E604B">
        <w:rPr/>
        <w:t xml:space="preserve">applicant </w:t>
      </w:r>
      <w:r w:rsidR="00A17E01">
        <w:rPr/>
        <w:t>with a verifier code.</w:t>
      </w:r>
    </w:p>
    <w:p w:rsidR="00A17E01" w:rsidP="00B01220" w:rsidRDefault="00850B99" w14:paraId="11E2E45E" w14:textId="073D3A05">
      <w:bookmarkStart w:name="_GoBack" w:id="0"/>
      <w:bookmarkEnd w:id="0"/>
      <w:r w:rsidR="12B3C8FB">
        <w:rPr/>
        <w:t>10</w:t>
      </w:r>
      <w:r w:rsidR="00A17E01">
        <w:rPr/>
        <w:t>. The new Safeguarding Coordinator is then able to start in post.</w:t>
      </w:r>
    </w:p>
    <w:p w:rsidR="00035FB0" w:rsidP="35EFF867" w:rsidRDefault="00035FB0" w14:paraId="485F9DB3" w14:textId="32BB7280"/>
    <w:p w:rsidR="00194406" w:rsidP="00194406" w:rsidRDefault="00194406" w14:paraId="1731B4AC" w14:textId="77777777"/>
    <w:p w:rsidR="008C6759" w:rsidP="00194406" w:rsidRDefault="008C6759" w14:paraId="68ECD963" w14:textId="77777777"/>
    <w:p w:rsidR="008C6759" w:rsidRDefault="008C6759" w14:paraId="615C9FED" w14:textId="77777777">
      <w:pPr>
        <w:spacing w:after="160" w:line="259" w:lineRule="auto"/>
        <w:rPr>
          <w:b/>
          <w:sz w:val="28"/>
          <w:szCs w:val="28"/>
          <w:u w:val="single"/>
        </w:rPr>
      </w:pPr>
      <w:r>
        <w:rPr>
          <w:b/>
          <w:sz w:val="28"/>
          <w:szCs w:val="28"/>
          <w:u w:val="single"/>
        </w:rPr>
        <w:br w:type="page"/>
      </w:r>
    </w:p>
    <w:p w:rsidRPr="00A26A99" w:rsidR="00194406" w:rsidP="00194406" w:rsidRDefault="00194406" w14:paraId="397035B1" w14:textId="77777777">
      <w:pPr>
        <w:rPr>
          <w:b/>
          <w:sz w:val="28"/>
          <w:szCs w:val="28"/>
          <w:u w:val="single"/>
        </w:rPr>
      </w:pPr>
      <w:r w:rsidRPr="00A26A99">
        <w:rPr>
          <w:b/>
          <w:sz w:val="28"/>
          <w:szCs w:val="28"/>
          <w:u w:val="single"/>
        </w:rPr>
        <w:lastRenderedPageBreak/>
        <w:t>Section 1</w:t>
      </w:r>
    </w:p>
    <w:p w:rsidRPr="00194406" w:rsidR="00194406" w:rsidP="00194406" w:rsidRDefault="00194406" w14:paraId="20C8A50A" w14:textId="77777777">
      <w:pPr>
        <w:rPr>
          <w:b/>
          <w:i/>
        </w:rPr>
      </w:pPr>
      <w:r w:rsidRPr="00194406">
        <w:rPr>
          <w:b/>
          <w:i/>
        </w:rPr>
        <w:t>To be completed by the Session Clerk</w:t>
      </w:r>
    </w:p>
    <w:p w:rsidR="00194406" w:rsidP="00194406" w:rsidRDefault="00194406" w14:paraId="4C702D06" w14:textId="77777777"/>
    <w:tbl>
      <w:tblPr>
        <w:tblStyle w:val="TableGrid"/>
        <w:tblW w:w="0" w:type="auto"/>
        <w:tblLook w:val="04A0" w:firstRow="1" w:lastRow="0" w:firstColumn="1" w:lastColumn="0" w:noHBand="0" w:noVBand="1"/>
      </w:tblPr>
      <w:tblGrid>
        <w:gridCol w:w="5228"/>
        <w:gridCol w:w="5228"/>
      </w:tblGrid>
      <w:tr w:rsidR="00194406" w:rsidTr="35EFF867" w14:paraId="6CAD2A77" w14:textId="77777777">
        <w:tc>
          <w:tcPr>
            <w:tcW w:w="5228" w:type="dxa"/>
            <w:shd w:val="clear" w:color="auto" w:fill="D9D9D9" w:themeFill="background1" w:themeFillShade="D9"/>
          </w:tcPr>
          <w:p w:rsidRPr="00194406" w:rsidR="00194406" w:rsidP="00194406" w:rsidRDefault="00194406" w14:paraId="067C2875" w14:textId="77777777">
            <w:pPr>
              <w:rPr>
                <w:b/>
              </w:rPr>
            </w:pPr>
            <w:r w:rsidRPr="00194406">
              <w:rPr>
                <w:b/>
              </w:rPr>
              <w:t>Congregation name</w:t>
            </w:r>
          </w:p>
          <w:p w:rsidRPr="00194406" w:rsidR="00194406" w:rsidP="00194406" w:rsidRDefault="00194406" w14:paraId="6428CBD8" w14:textId="77777777">
            <w:pPr>
              <w:rPr>
                <w:b/>
              </w:rPr>
            </w:pPr>
          </w:p>
        </w:tc>
        <w:tc>
          <w:tcPr>
            <w:tcW w:w="5228" w:type="dxa"/>
          </w:tcPr>
          <w:p w:rsidR="00194406" w:rsidP="00194406" w:rsidRDefault="00194406" w14:paraId="0C211848" w14:textId="77777777">
            <w:pPr>
              <w:jc w:val="right"/>
            </w:pPr>
          </w:p>
        </w:tc>
      </w:tr>
      <w:tr w:rsidR="00194406" w:rsidTr="35EFF867" w14:paraId="523A55DD" w14:textId="77777777">
        <w:tc>
          <w:tcPr>
            <w:tcW w:w="5228" w:type="dxa"/>
            <w:shd w:val="clear" w:color="auto" w:fill="D9D9D9" w:themeFill="background1" w:themeFillShade="D9"/>
          </w:tcPr>
          <w:p w:rsidRPr="00194406" w:rsidR="00194406" w:rsidP="00194406" w:rsidRDefault="00194406" w14:paraId="4A430CCB" w14:textId="77777777">
            <w:pPr>
              <w:rPr>
                <w:b/>
              </w:rPr>
            </w:pPr>
            <w:r w:rsidRPr="00194406">
              <w:rPr>
                <w:b/>
              </w:rPr>
              <w:t>Congregation number</w:t>
            </w:r>
          </w:p>
          <w:p w:rsidRPr="00194406" w:rsidR="00194406" w:rsidP="00194406" w:rsidRDefault="00194406" w14:paraId="094EA170" w14:textId="77777777">
            <w:pPr>
              <w:rPr>
                <w:b/>
              </w:rPr>
            </w:pPr>
          </w:p>
        </w:tc>
        <w:tc>
          <w:tcPr>
            <w:tcW w:w="5228" w:type="dxa"/>
          </w:tcPr>
          <w:p w:rsidR="00194406" w:rsidP="00194406" w:rsidRDefault="00194406" w14:paraId="2894096D" w14:textId="77777777">
            <w:pPr>
              <w:jc w:val="right"/>
            </w:pPr>
          </w:p>
        </w:tc>
      </w:tr>
      <w:tr w:rsidR="00194406" w:rsidTr="35EFF867" w14:paraId="7C8F2F95" w14:textId="77777777">
        <w:tc>
          <w:tcPr>
            <w:tcW w:w="5228" w:type="dxa"/>
            <w:shd w:val="clear" w:color="auto" w:fill="D9D9D9" w:themeFill="background1" w:themeFillShade="D9"/>
          </w:tcPr>
          <w:p w:rsidRPr="00194406" w:rsidR="00194406" w:rsidP="00194406" w:rsidRDefault="00194406" w14:paraId="22FCF320" w14:textId="77777777">
            <w:pPr>
              <w:rPr>
                <w:b/>
              </w:rPr>
            </w:pPr>
            <w:r w:rsidRPr="00194406">
              <w:rPr>
                <w:b/>
              </w:rPr>
              <w:t>Presbytery</w:t>
            </w:r>
          </w:p>
          <w:p w:rsidRPr="00194406" w:rsidR="00194406" w:rsidP="00194406" w:rsidRDefault="00194406" w14:paraId="5D07E56B" w14:textId="77777777">
            <w:pPr>
              <w:rPr>
                <w:b/>
              </w:rPr>
            </w:pPr>
          </w:p>
        </w:tc>
        <w:tc>
          <w:tcPr>
            <w:tcW w:w="5228" w:type="dxa"/>
          </w:tcPr>
          <w:p w:rsidR="00194406" w:rsidP="00194406" w:rsidRDefault="00194406" w14:paraId="12F92F10" w14:textId="77777777">
            <w:pPr>
              <w:jc w:val="right"/>
            </w:pPr>
          </w:p>
        </w:tc>
      </w:tr>
      <w:tr w:rsidR="00194406" w:rsidTr="35EFF867" w14:paraId="29B471B6" w14:textId="77777777">
        <w:tc>
          <w:tcPr>
            <w:tcW w:w="5228" w:type="dxa"/>
            <w:shd w:val="clear" w:color="auto" w:fill="D9D9D9" w:themeFill="background1" w:themeFillShade="D9"/>
          </w:tcPr>
          <w:p w:rsidRPr="00194406" w:rsidR="00194406" w:rsidP="00194406" w:rsidRDefault="00194406" w14:paraId="1C215EDE" w14:textId="77777777">
            <w:pPr>
              <w:rPr>
                <w:b/>
              </w:rPr>
            </w:pPr>
            <w:r w:rsidRPr="00194406">
              <w:rPr>
                <w:b/>
              </w:rPr>
              <w:t>Is this congregation the Safeguarding Coordinator’s main congregation?</w:t>
            </w:r>
          </w:p>
        </w:tc>
        <w:tc>
          <w:tcPr>
            <w:tcW w:w="5228" w:type="dxa"/>
          </w:tcPr>
          <w:p w:rsidR="00194406" w:rsidP="00194406" w:rsidRDefault="00194406" w14:paraId="47412850" w14:textId="77777777">
            <w:pPr>
              <w:jc w:val="right"/>
            </w:pPr>
            <w:r>
              <w:t>Yes/No</w:t>
            </w:r>
          </w:p>
        </w:tc>
      </w:tr>
      <w:tr w:rsidR="00194406" w:rsidTr="35EFF867" w14:paraId="36D7E3E8" w14:textId="77777777">
        <w:tc>
          <w:tcPr>
            <w:tcW w:w="5228" w:type="dxa"/>
            <w:shd w:val="clear" w:color="auto" w:fill="D9D9D9" w:themeFill="background1" w:themeFillShade="D9"/>
          </w:tcPr>
          <w:p w:rsidRPr="00194406" w:rsidR="00194406" w:rsidP="3C4526C0" w:rsidRDefault="00194406" w14:paraId="0A7B1522" w14:textId="6586B01E">
            <w:pPr>
              <w:rPr>
                <w:b/>
                <w:bCs/>
              </w:rPr>
            </w:pPr>
            <w:r w:rsidRPr="35EFF867">
              <w:rPr>
                <w:b/>
                <w:bCs/>
              </w:rPr>
              <w:t>Name of Safeguarding Coordinator</w:t>
            </w:r>
            <w:r w:rsidRPr="35EFF867" w:rsidR="548D243B">
              <w:rPr>
                <w:b/>
                <w:bCs/>
              </w:rPr>
              <w:t xml:space="preserve"> applicant</w:t>
            </w:r>
          </w:p>
          <w:p w:rsidRPr="00194406" w:rsidR="00194406" w:rsidP="00194406" w:rsidRDefault="00194406" w14:paraId="2EE66DCE" w14:textId="77777777">
            <w:pPr>
              <w:rPr>
                <w:b/>
              </w:rPr>
            </w:pPr>
          </w:p>
        </w:tc>
        <w:tc>
          <w:tcPr>
            <w:tcW w:w="5228" w:type="dxa"/>
          </w:tcPr>
          <w:p w:rsidR="00194406" w:rsidP="00194406" w:rsidRDefault="00194406" w14:paraId="590F3101" w14:textId="77777777">
            <w:pPr>
              <w:jc w:val="right"/>
            </w:pPr>
          </w:p>
        </w:tc>
      </w:tr>
      <w:tr w:rsidR="00194406" w:rsidTr="35EFF867" w14:paraId="32F1AAF5" w14:textId="77777777">
        <w:tc>
          <w:tcPr>
            <w:tcW w:w="5228" w:type="dxa"/>
            <w:shd w:val="clear" w:color="auto" w:fill="D9D9D9" w:themeFill="background1" w:themeFillShade="D9"/>
          </w:tcPr>
          <w:p w:rsidRPr="00194406" w:rsidR="00194406" w:rsidP="00194406" w:rsidRDefault="00194406" w14:paraId="134F0E61" w14:textId="77777777">
            <w:pPr>
              <w:rPr>
                <w:b/>
              </w:rPr>
            </w:pPr>
            <w:r w:rsidRPr="00194406">
              <w:rPr>
                <w:b/>
              </w:rPr>
              <w:t xml:space="preserve">Date of appointment by Kirk Session </w:t>
            </w:r>
            <w:r w:rsidR="00897A1B">
              <w:rPr>
                <w:b/>
              </w:rPr>
              <w:t>(dd/mm/</w:t>
            </w:r>
            <w:proofErr w:type="spellStart"/>
            <w:r w:rsidR="00897A1B">
              <w:rPr>
                <w:b/>
              </w:rPr>
              <w:t>yyyy</w:t>
            </w:r>
            <w:proofErr w:type="spellEnd"/>
            <w:r w:rsidR="00897A1B">
              <w:rPr>
                <w:b/>
              </w:rPr>
              <w:t>)</w:t>
            </w:r>
          </w:p>
          <w:p w:rsidRPr="00194406" w:rsidR="00194406" w:rsidP="00194406" w:rsidRDefault="00194406" w14:paraId="5AE76392" w14:textId="77777777">
            <w:pPr>
              <w:rPr>
                <w:i/>
              </w:rPr>
            </w:pPr>
            <w:r w:rsidRPr="00194406">
              <w:rPr>
                <w:i/>
              </w:rPr>
              <w:t>(</w:t>
            </w:r>
            <w:r w:rsidR="00BA52CE">
              <w:rPr>
                <w:i/>
              </w:rPr>
              <w:t xml:space="preserve">note: the appointment is </w:t>
            </w:r>
            <w:r w:rsidRPr="00194406">
              <w:rPr>
                <w:i/>
              </w:rPr>
              <w:t>pending attendance at training and PVG/DBS/International police check clearan</w:t>
            </w:r>
            <w:r>
              <w:rPr>
                <w:i/>
              </w:rPr>
              <w:t>c</w:t>
            </w:r>
            <w:r w:rsidRPr="00194406">
              <w:rPr>
                <w:i/>
              </w:rPr>
              <w:t>e)</w:t>
            </w:r>
          </w:p>
        </w:tc>
        <w:tc>
          <w:tcPr>
            <w:tcW w:w="5228" w:type="dxa"/>
          </w:tcPr>
          <w:p w:rsidR="00194406" w:rsidP="00194406" w:rsidRDefault="00194406" w14:paraId="79E3CB0D" w14:textId="77777777">
            <w:pPr>
              <w:jc w:val="right"/>
            </w:pPr>
          </w:p>
        </w:tc>
      </w:tr>
    </w:tbl>
    <w:p w:rsidR="00194406" w:rsidP="00194406" w:rsidRDefault="00194406" w14:paraId="7C384EF1" w14:textId="77777777"/>
    <w:p w:rsidR="00194406" w:rsidP="00194406" w:rsidRDefault="00194406" w14:paraId="173980DE" w14:textId="77777777">
      <w:pPr>
        <w:rPr>
          <w:b/>
        </w:rPr>
      </w:pPr>
    </w:p>
    <w:p w:rsidR="00C36781" w:rsidP="00194406" w:rsidRDefault="00C36781" w14:paraId="14118E4E" w14:textId="77777777"/>
    <w:tbl>
      <w:tblPr>
        <w:tblStyle w:val="TableGrid"/>
        <w:tblW w:w="0" w:type="auto"/>
        <w:tblLook w:val="04A0" w:firstRow="1" w:lastRow="0" w:firstColumn="1" w:lastColumn="0" w:noHBand="0" w:noVBand="1"/>
      </w:tblPr>
      <w:tblGrid>
        <w:gridCol w:w="5228"/>
        <w:gridCol w:w="4973"/>
        <w:gridCol w:w="255"/>
      </w:tblGrid>
      <w:tr w:rsidR="00C36781" w:rsidTr="35EFF867" w14:paraId="47E55182" w14:textId="77777777">
        <w:tc>
          <w:tcPr>
            <w:tcW w:w="10201" w:type="dxa"/>
            <w:gridSpan w:val="2"/>
            <w:tcBorders>
              <w:right w:val="nil"/>
            </w:tcBorders>
            <w:shd w:val="clear" w:color="auto" w:fill="auto"/>
          </w:tcPr>
          <w:p w:rsidR="00C36781" w:rsidP="00C36781" w:rsidRDefault="00C36781" w14:paraId="008D0F05" w14:textId="77777777">
            <w:r>
              <w:t>Please confirm that the above-named worker has been recruited as per the Safeguarding Act and the following stages of the recruitment process have been completed.</w:t>
            </w:r>
          </w:p>
          <w:p w:rsidRPr="00194406" w:rsidR="00C36781" w:rsidP="00194406" w:rsidRDefault="00C36781" w14:paraId="3E85EDA3" w14:textId="77777777">
            <w:pPr>
              <w:rPr>
                <w:b/>
              </w:rPr>
            </w:pPr>
          </w:p>
        </w:tc>
        <w:tc>
          <w:tcPr>
            <w:tcW w:w="255" w:type="dxa"/>
            <w:tcBorders>
              <w:left w:val="nil"/>
            </w:tcBorders>
            <w:shd w:val="clear" w:color="auto" w:fill="auto"/>
          </w:tcPr>
          <w:p w:rsidR="00C36781" w:rsidP="00194406" w:rsidRDefault="00C36781" w14:paraId="32FA503F" w14:textId="77777777">
            <w:pPr>
              <w:jc w:val="right"/>
            </w:pPr>
          </w:p>
        </w:tc>
      </w:tr>
      <w:tr w:rsidR="00194406" w:rsidTr="35EFF867" w14:paraId="0F0CBC3E" w14:textId="77777777">
        <w:tc>
          <w:tcPr>
            <w:tcW w:w="5228" w:type="dxa"/>
            <w:shd w:val="clear" w:color="auto" w:fill="D9D9D9" w:themeFill="background1" w:themeFillShade="D9"/>
          </w:tcPr>
          <w:p w:rsidRPr="00194406" w:rsidR="00194406" w:rsidP="00194406" w:rsidRDefault="00194406" w14:paraId="4374D326" w14:textId="77777777">
            <w:pPr>
              <w:rPr>
                <w:b/>
              </w:rPr>
            </w:pPr>
            <w:r w:rsidRPr="00194406">
              <w:rPr>
                <w:b/>
              </w:rPr>
              <w:t>SG02 Application Form completed</w:t>
            </w:r>
          </w:p>
          <w:p w:rsidRPr="00194406" w:rsidR="00194406" w:rsidP="00194406" w:rsidRDefault="00194406" w14:paraId="73D53A5C" w14:textId="77777777">
            <w:pPr>
              <w:rPr>
                <w:b/>
              </w:rPr>
            </w:pPr>
          </w:p>
        </w:tc>
        <w:tc>
          <w:tcPr>
            <w:tcW w:w="5228" w:type="dxa"/>
            <w:gridSpan w:val="2"/>
          </w:tcPr>
          <w:p w:rsidR="00194406" w:rsidP="00194406" w:rsidRDefault="00194406" w14:paraId="562CC84B" w14:textId="77777777">
            <w:pPr>
              <w:jc w:val="right"/>
            </w:pPr>
            <w:r>
              <w:t>Yes/No</w:t>
            </w:r>
          </w:p>
        </w:tc>
      </w:tr>
      <w:tr w:rsidR="00194406" w:rsidTr="35EFF867" w14:paraId="0C811183" w14:textId="77777777">
        <w:tc>
          <w:tcPr>
            <w:tcW w:w="5228" w:type="dxa"/>
            <w:shd w:val="clear" w:color="auto" w:fill="D9D9D9" w:themeFill="background1" w:themeFillShade="D9"/>
          </w:tcPr>
          <w:p w:rsidRPr="00194406" w:rsidR="00194406" w:rsidP="00194406" w:rsidRDefault="00194406" w14:paraId="769E4593" w14:textId="77777777">
            <w:pPr>
              <w:rPr>
                <w:b/>
              </w:rPr>
            </w:pPr>
            <w:r w:rsidRPr="00194406">
              <w:rPr>
                <w:b/>
              </w:rPr>
              <w:t>Two references received</w:t>
            </w:r>
          </w:p>
          <w:p w:rsidRPr="00194406" w:rsidR="00194406" w:rsidP="00194406" w:rsidRDefault="00194406" w14:paraId="30E01B4E" w14:textId="77777777">
            <w:pPr>
              <w:rPr>
                <w:b/>
              </w:rPr>
            </w:pPr>
          </w:p>
        </w:tc>
        <w:tc>
          <w:tcPr>
            <w:tcW w:w="5228" w:type="dxa"/>
            <w:gridSpan w:val="2"/>
          </w:tcPr>
          <w:p w:rsidR="00194406" w:rsidP="00194406" w:rsidRDefault="00194406" w14:paraId="20843F67" w14:textId="77777777">
            <w:pPr>
              <w:jc w:val="right"/>
            </w:pPr>
            <w:r>
              <w:t>Yes/No</w:t>
            </w:r>
          </w:p>
        </w:tc>
      </w:tr>
      <w:tr w:rsidR="00194406" w:rsidTr="35EFF867" w14:paraId="698BA7D9" w14:textId="77777777">
        <w:tc>
          <w:tcPr>
            <w:tcW w:w="5228" w:type="dxa"/>
            <w:shd w:val="clear" w:color="auto" w:fill="D9D9D9" w:themeFill="background1" w:themeFillShade="D9"/>
          </w:tcPr>
          <w:p w:rsidRPr="00194406" w:rsidR="00194406" w:rsidP="00194406" w:rsidRDefault="00194406" w14:paraId="4E897FD1" w14:textId="77777777">
            <w:pPr>
              <w:rPr>
                <w:b/>
              </w:rPr>
            </w:pPr>
            <w:r w:rsidRPr="00194406">
              <w:rPr>
                <w:b/>
              </w:rPr>
              <w:t>Interview held</w:t>
            </w:r>
          </w:p>
          <w:p w:rsidRPr="00194406" w:rsidR="00194406" w:rsidP="00194406" w:rsidRDefault="00194406" w14:paraId="0BF95BBB" w14:textId="77777777">
            <w:pPr>
              <w:rPr>
                <w:b/>
              </w:rPr>
            </w:pPr>
          </w:p>
        </w:tc>
        <w:tc>
          <w:tcPr>
            <w:tcW w:w="5228" w:type="dxa"/>
            <w:gridSpan w:val="2"/>
          </w:tcPr>
          <w:p w:rsidR="00194406" w:rsidP="00194406" w:rsidRDefault="00194406" w14:paraId="7840D080" w14:textId="77777777">
            <w:pPr>
              <w:jc w:val="right"/>
            </w:pPr>
            <w:r>
              <w:t>Yes/No</w:t>
            </w:r>
          </w:p>
        </w:tc>
      </w:tr>
      <w:tr w:rsidR="35EFF867" w:rsidTr="35EFF867" w14:paraId="7EFD7A6A" w14:textId="77777777">
        <w:trPr>
          <w:trHeight w:val="300"/>
        </w:trPr>
        <w:tc>
          <w:tcPr>
            <w:tcW w:w="5228" w:type="dxa"/>
            <w:shd w:val="clear" w:color="auto" w:fill="D9D9D9" w:themeFill="background1" w:themeFillShade="D9"/>
          </w:tcPr>
          <w:p w:rsidR="5BF0E359" w:rsidP="35EFF867" w:rsidRDefault="00A31727" w14:paraId="51FE0E2B" w14:textId="094AA27F">
            <w:pPr>
              <w:rPr>
                <w:b/>
                <w:bCs/>
              </w:rPr>
            </w:pPr>
            <w:r>
              <w:rPr>
                <w:b/>
                <w:bCs/>
              </w:rPr>
              <w:t xml:space="preserve">SG28 </w:t>
            </w:r>
            <w:r w:rsidRPr="35EFF867" w:rsidR="5BF0E359">
              <w:rPr>
                <w:b/>
                <w:bCs/>
              </w:rPr>
              <w:t>Job description issued to applicant</w:t>
            </w:r>
          </w:p>
          <w:p w:rsidR="35EFF867" w:rsidP="35EFF867" w:rsidRDefault="35EFF867" w14:paraId="65728515" w14:textId="1ACD60F8">
            <w:pPr>
              <w:rPr>
                <w:b/>
                <w:bCs/>
              </w:rPr>
            </w:pPr>
          </w:p>
        </w:tc>
        <w:tc>
          <w:tcPr>
            <w:tcW w:w="5228" w:type="dxa"/>
            <w:gridSpan w:val="2"/>
          </w:tcPr>
          <w:p w:rsidR="5BF0E359" w:rsidP="35EFF867" w:rsidRDefault="5BF0E359" w14:paraId="1D1E557D" w14:textId="28A5FFBB">
            <w:pPr>
              <w:jc w:val="right"/>
            </w:pPr>
            <w:r>
              <w:t>Yes/No</w:t>
            </w:r>
          </w:p>
        </w:tc>
      </w:tr>
      <w:tr w:rsidR="00C36781" w:rsidTr="35EFF867" w14:paraId="76027E86" w14:textId="77777777">
        <w:tc>
          <w:tcPr>
            <w:tcW w:w="10201" w:type="dxa"/>
            <w:gridSpan w:val="2"/>
            <w:tcBorders>
              <w:right w:val="nil"/>
            </w:tcBorders>
            <w:shd w:val="clear" w:color="auto" w:fill="auto"/>
          </w:tcPr>
          <w:p w:rsidR="00C36781" w:rsidP="00194406" w:rsidRDefault="00C36781" w14:paraId="2DB318A8" w14:textId="77777777">
            <w:pPr>
              <w:rPr>
                <w:b/>
              </w:rPr>
            </w:pPr>
          </w:p>
          <w:p w:rsidR="00C36781" w:rsidP="35EFF867" w:rsidRDefault="0C72A9E9" w14:paraId="4AC5C34A" w14:textId="71B191DF">
            <w:pPr>
              <w:rPr>
                <w:b/>
                <w:bCs/>
              </w:rPr>
            </w:pPr>
            <w:r w:rsidRPr="35EFF867">
              <w:rPr>
                <w:b/>
                <w:bCs/>
              </w:rPr>
              <w:t xml:space="preserve">PLEASE DO NOT SUBMIT YOUR SG10a FORM UNTIL ALL </w:t>
            </w:r>
            <w:r w:rsidRPr="35EFF867" w:rsidR="7ADAF17F">
              <w:rPr>
                <w:b/>
                <w:bCs/>
              </w:rPr>
              <w:t xml:space="preserve">FOUR </w:t>
            </w:r>
            <w:r w:rsidRPr="35EFF867">
              <w:rPr>
                <w:b/>
                <w:bCs/>
              </w:rPr>
              <w:t>ANSWERS ARE “YES”</w:t>
            </w:r>
          </w:p>
          <w:p w:rsidR="00C36781" w:rsidP="00194406" w:rsidRDefault="00C36781" w14:paraId="1FE1DB0E" w14:textId="77777777">
            <w:pPr>
              <w:rPr>
                <w:b/>
              </w:rPr>
            </w:pPr>
            <w:r>
              <w:rPr>
                <w:b/>
              </w:rPr>
              <w:t>The Safeguarding Service cannot process SG10a forms until the full recruitment process is complete</w:t>
            </w:r>
          </w:p>
          <w:p w:rsidRPr="00194406" w:rsidR="00C36781" w:rsidP="00194406" w:rsidRDefault="00C36781" w14:paraId="369D7484" w14:textId="77777777">
            <w:pPr>
              <w:rPr>
                <w:b/>
              </w:rPr>
            </w:pPr>
          </w:p>
        </w:tc>
        <w:tc>
          <w:tcPr>
            <w:tcW w:w="255" w:type="dxa"/>
            <w:tcBorders>
              <w:left w:val="nil"/>
            </w:tcBorders>
            <w:shd w:val="clear" w:color="auto" w:fill="auto"/>
          </w:tcPr>
          <w:p w:rsidR="00C36781" w:rsidP="00194406" w:rsidRDefault="00C36781" w14:paraId="518BA9EB" w14:textId="77777777">
            <w:pPr>
              <w:jc w:val="right"/>
            </w:pPr>
          </w:p>
        </w:tc>
      </w:tr>
    </w:tbl>
    <w:p w:rsidR="00194406" w:rsidP="00194406" w:rsidRDefault="00194406" w14:paraId="58BCD8EF" w14:textId="77777777"/>
    <w:p w:rsidR="00C36781" w:rsidP="00194406" w:rsidRDefault="00C36781" w14:paraId="5FDB2536" w14:textId="77777777"/>
    <w:p w:rsidR="00C36781" w:rsidP="00194406" w:rsidRDefault="00C36781" w14:paraId="752F6108" w14:textId="77777777"/>
    <w:tbl>
      <w:tblPr>
        <w:tblStyle w:val="TableGrid"/>
        <w:tblW w:w="0" w:type="auto"/>
        <w:tblLook w:val="04A0" w:firstRow="1" w:lastRow="0" w:firstColumn="1" w:lastColumn="0" w:noHBand="0" w:noVBand="1"/>
      </w:tblPr>
      <w:tblGrid>
        <w:gridCol w:w="5228"/>
        <w:gridCol w:w="5228"/>
      </w:tblGrid>
      <w:tr w:rsidR="00194406" w:rsidTr="00F76348" w14:paraId="08CD7BE8" w14:textId="77777777">
        <w:tc>
          <w:tcPr>
            <w:tcW w:w="5228" w:type="dxa"/>
            <w:shd w:val="clear" w:color="auto" w:fill="D9D9D9" w:themeFill="background1" w:themeFillShade="D9"/>
          </w:tcPr>
          <w:p w:rsidRPr="00194406" w:rsidR="00194406" w:rsidP="00194406" w:rsidRDefault="00194406" w14:paraId="35AA56A2" w14:textId="77777777">
            <w:pPr>
              <w:rPr>
                <w:b/>
              </w:rPr>
            </w:pPr>
            <w:r w:rsidRPr="00194406">
              <w:rPr>
                <w:b/>
              </w:rPr>
              <w:t xml:space="preserve">Session clerk signature </w:t>
            </w:r>
            <w:r w:rsidRPr="00194406">
              <w:rPr>
                <w:i/>
              </w:rPr>
              <w:t xml:space="preserve">(a </w:t>
            </w:r>
            <w:r w:rsidR="00250BBF">
              <w:rPr>
                <w:i/>
              </w:rPr>
              <w:t>typed</w:t>
            </w:r>
            <w:r w:rsidRPr="00194406">
              <w:rPr>
                <w:i/>
              </w:rPr>
              <w:t xml:space="preserve"> signature is acceptable)</w:t>
            </w:r>
          </w:p>
        </w:tc>
        <w:tc>
          <w:tcPr>
            <w:tcW w:w="5228" w:type="dxa"/>
          </w:tcPr>
          <w:p w:rsidR="00194406" w:rsidP="00B67370" w:rsidRDefault="00194406" w14:paraId="62CA5FE3" w14:textId="77777777">
            <w:pPr>
              <w:jc w:val="right"/>
            </w:pPr>
          </w:p>
        </w:tc>
      </w:tr>
      <w:tr w:rsidR="00194406" w:rsidTr="00F76348" w14:paraId="43F1C95F" w14:textId="77777777">
        <w:tc>
          <w:tcPr>
            <w:tcW w:w="5228" w:type="dxa"/>
            <w:shd w:val="clear" w:color="auto" w:fill="D9D9D9" w:themeFill="background1" w:themeFillShade="D9"/>
          </w:tcPr>
          <w:p w:rsidRPr="004B3F59" w:rsidR="00194406" w:rsidP="00194406" w:rsidRDefault="00194406" w14:paraId="4E173119" w14:textId="77777777">
            <w:pPr>
              <w:rPr>
                <w:i/>
              </w:rPr>
            </w:pPr>
            <w:r w:rsidRPr="00194406">
              <w:rPr>
                <w:b/>
              </w:rPr>
              <w:t>Session clerk name</w:t>
            </w:r>
            <w:r w:rsidR="004B3F59">
              <w:rPr>
                <w:b/>
              </w:rPr>
              <w:t xml:space="preserve"> </w:t>
            </w:r>
            <w:r w:rsidRPr="004B3F59" w:rsidR="004B3F59">
              <w:rPr>
                <w:i/>
              </w:rPr>
              <w:t>(if signature is not typed)</w:t>
            </w:r>
          </w:p>
          <w:p w:rsidRPr="00194406" w:rsidR="00194406" w:rsidP="00194406" w:rsidRDefault="00194406" w14:paraId="6AC3604D" w14:textId="77777777">
            <w:pPr>
              <w:rPr>
                <w:b/>
              </w:rPr>
            </w:pPr>
          </w:p>
        </w:tc>
        <w:tc>
          <w:tcPr>
            <w:tcW w:w="5228" w:type="dxa"/>
          </w:tcPr>
          <w:p w:rsidR="00194406" w:rsidP="00B67370" w:rsidRDefault="00194406" w14:paraId="64524A1B" w14:textId="77777777">
            <w:pPr>
              <w:jc w:val="right"/>
            </w:pPr>
          </w:p>
        </w:tc>
      </w:tr>
      <w:tr w:rsidR="00841847" w:rsidTr="00F76348" w14:paraId="503F70B5" w14:textId="77777777">
        <w:tc>
          <w:tcPr>
            <w:tcW w:w="5228" w:type="dxa"/>
            <w:shd w:val="clear" w:color="auto" w:fill="D9D9D9" w:themeFill="background1" w:themeFillShade="D9"/>
          </w:tcPr>
          <w:p w:rsidR="00841847" w:rsidP="00194406" w:rsidRDefault="00841847" w14:paraId="2DC71A01" w14:textId="77777777">
            <w:pPr>
              <w:rPr>
                <w:b/>
              </w:rPr>
            </w:pPr>
            <w:r>
              <w:rPr>
                <w:b/>
              </w:rPr>
              <w:t>Session clerk email address</w:t>
            </w:r>
          </w:p>
          <w:p w:rsidRPr="00194406" w:rsidR="00841847" w:rsidP="00194406" w:rsidRDefault="00841847" w14:paraId="4A3D5FB2" w14:textId="77777777">
            <w:pPr>
              <w:rPr>
                <w:b/>
              </w:rPr>
            </w:pPr>
          </w:p>
        </w:tc>
        <w:tc>
          <w:tcPr>
            <w:tcW w:w="5228" w:type="dxa"/>
          </w:tcPr>
          <w:p w:rsidR="00841847" w:rsidP="00B67370" w:rsidRDefault="00841847" w14:paraId="2F8D0682" w14:textId="77777777">
            <w:pPr>
              <w:jc w:val="right"/>
            </w:pPr>
          </w:p>
        </w:tc>
      </w:tr>
      <w:tr w:rsidR="00194406" w:rsidTr="00F76348" w14:paraId="5C9C092C" w14:textId="77777777">
        <w:tc>
          <w:tcPr>
            <w:tcW w:w="5228" w:type="dxa"/>
            <w:shd w:val="clear" w:color="auto" w:fill="D9D9D9" w:themeFill="background1" w:themeFillShade="D9"/>
          </w:tcPr>
          <w:p w:rsidRPr="00194406" w:rsidR="00194406" w:rsidP="00194406" w:rsidRDefault="00194406" w14:paraId="2CD3B489" w14:textId="77777777">
            <w:pPr>
              <w:rPr>
                <w:b/>
              </w:rPr>
            </w:pPr>
            <w:r w:rsidRPr="00194406">
              <w:rPr>
                <w:b/>
              </w:rPr>
              <w:t>Date</w:t>
            </w:r>
          </w:p>
          <w:p w:rsidRPr="00194406" w:rsidR="00194406" w:rsidP="00194406" w:rsidRDefault="00194406" w14:paraId="50C1AB02" w14:textId="77777777">
            <w:pPr>
              <w:rPr>
                <w:b/>
              </w:rPr>
            </w:pPr>
          </w:p>
        </w:tc>
        <w:tc>
          <w:tcPr>
            <w:tcW w:w="5228" w:type="dxa"/>
          </w:tcPr>
          <w:p w:rsidR="00194406" w:rsidP="00B67370" w:rsidRDefault="00194406" w14:paraId="30CA5141" w14:textId="77777777">
            <w:pPr>
              <w:jc w:val="right"/>
            </w:pPr>
          </w:p>
        </w:tc>
      </w:tr>
    </w:tbl>
    <w:p w:rsidR="00194406" w:rsidP="00194406" w:rsidRDefault="00194406" w14:paraId="6918BFAA" w14:textId="77777777"/>
    <w:p w:rsidRPr="008C6759" w:rsidR="00194406" w:rsidRDefault="00194406" w14:paraId="757DBF10" w14:textId="77777777">
      <w:pPr>
        <w:spacing w:after="160" w:line="259" w:lineRule="auto"/>
        <w:rPr>
          <w:b/>
        </w:rPr>
      </w:pPr>
    </w:p>
    <w:p w:rsidRPr="008C6759" w:rsidR="008C6759" w:rsidRDefault="008C6759" w14:paraId="7417AEA3" w14:textId="77777777">
      <w:pPr>
        <w:spacing w:after="160" w:line="259" w:lineRule="auto"/>
        <w:rPr>
          <w:b/>
        </w:rPr>
      </w:pPr>
    </w:p>
    <w:p w:rsidR="00BD6A7A" w:rsidP="35EFF867" w:rsidRDefault="00BD6A7A" w14:paraId="013A6CC8" w14:textId="6C3326B4">
      <w:pPr>
        <w:spacing w:after="160" w:line="259" w:lineRule="auto"/>
        <w:rPr>
          <w:b/>
          <w:bCs/>
          <w:sz w:val="28"/>
          <w:szCs w:val="28"/>
          <w:u w:val="single"/>
        </w:rPr>
      </w:pPr>
      <w:r w:rsidRPr="35EFF867">
        <w:rPr>
          <w:b/>
          <w:bCs/>
          <w:sz w:val="28"/>
          <w:szCs w:val="28"/>
          <w:u w:val="single"/>
        </w:rPr>
        <w:br w:type="page"/>
      </w:r>
    </w:p>
    <w:p w:rsidRPr="00A26A99" w:rsidR="00194406" w:rsidP="35EFF867" w:rsidRDefault="00194406" w14:paraId="79169B72" w14:textId="39E65A3B">
      <w:pPr>
        <w:rPr>
          <w:b/>
          <w:bCs/>
          <w:sz w:val="28"/>
          <w:szCs w:val="28"/>
          <w:u w:val="single"/>
        </w:rPr>
      </w:pPr>
      <w:r w:rsidRPr="35EFF867">
        <w:rPr>
          <w:b/>
          <w:bCs/>
          <w:sz w:val="28"/>
          <w:szCs w:val="28"/>
          <w:u w:val="single"/>
        </w:rPr>
        <w:lastRenderedPageBreak/>
        <w:t>Section 2</w:t>
      </w:r>
    </w:p>
    <w:p w:rsidR="00194406" w:rsidP="35EFF867" w:rsidRDefault="00194406" w14:paraId="73564B10" w14:textId="1DA9AF6D">
      <w:pPr>
        <w:rPr>
          <w:b/>
          <w:bCs/>
          <w:i/>
          <w:iCs/>
        </w:rPr>
      </w:pPr>
      <w:r w:rsidRPr="35EFF867">
        <w:rPr>
          <w:b/>
          <w:bCs/>
          <w:i/>
          <w:iCs/>
        </w:rPr>
        <w:t>To be completed by the Safeguarding Coordinator</w:t>
      </w:r>
      <w:r w:rsidRPr="35EFF867" w:rsidR="00BD6A7A">
        <w:rPr>
          <w:b/>
          <w:bCs/>
          <w:i/>
          <w:iCs/>
        </w:rPr>
        <w:t xml:space="preserve"> applicant</w:t>
      </w:r>
    </w:p>
    <w:p w:rsidR="009A2650" w:rsidP="00194406" w:rsidRDefault="009A2650" w14:paraId="508A9F52" w14:textId="77777777"/>
    <w:p w:rsidRPr="009A2650" w:rsidR="009A2650" w:rsidP="35EFF867" w:rsidRDefault="009A2650" w14:paraId="7B3CF99A" w14:textId="162192F9"/>
    <w:tbl>
      <w:tblPr>
        <w:tblStyle w:val="TableGrid"/>
        <w:tblW w:w="0" w:type="auto"/>
        <w:tblLook w:val="04A0" w:firstRow="1" w:lastRow="0" w:firstColumn="1" w:lastColumn="0" w:noHBand="0" w:noVBand="1"/>
      </w:tblPr>
      <w:tblGrid>
        <w:gridCol w:w="5228"/>
        <w:gridCol w:w="4973"/>
        <w:gridCol w:w="255"/>
      </w:tblGrid>
      <w:tr w:rsidR="009A2650" w:rsidTr="35EFF867" w14:paraId="05DD6EA8" w14:textId="77777777">
        <w:tc>
          <w:tcPr>
            <w:tcW w:w="10201" w:type="dxa"/>
            <w:gridSpan w:val="2"/>
            <w:tcBorders>
              <w:right w:val="nil"/>
            </w:tcBorders>
          </w:tcPr>
          <w:p w:rsidR="009A2650" w:rsidP="009A2650" w:rsidRDefault="009A2650" w14:paraId="6D407F54" w14:textId="00355AD5">
            <w:r>
              <w:t xml:space="preserve">We will never pass on your personal information to a third party for commercial purposes. However, </w:t>
            </w:r>
            <w:r w:rsidR="7596F52C">
              <w:t>In order to keep our Safeguarding Coordinators up to date with changes to processes and legislation, we issue an email newsletter 12-15 times a year. Please confirm whether you are happy to receive this newsletter.</w:t>
            </w:r>
          </w:p>
          <w:p w:rsidR="009A2650" w:rsidP="00194406" w:rsidRDefault="009A2650" w14:paraId="5E61B96B" w14:textId="77777777"/>
        </w:tc>
        <w:tc>
          <w:tcPr>
            <w:tcW w:w="255" w:type="dxa"/>
            <w:tcBorders>
              <w:left w:val="nil"/>
            </w:tcBorders>
          </w:tcPr>
          <w:p w:rsidR="009A2650" w:rsidP="00194406" w:rsidRDefault="009A2650" w14:paraId="66131A1B" w14:textId="77777777"/>
        </w:tc>
      </w:tr>
      <w:tr w:rsidR="009A2650" w:rsidTr="35EFF867" w14:paraId="5A4FD017" w14:textId="77777777">
        <w:tc>
          <w:tcPr>
            <w:tcW w:w="5228" w:type="dxa"/>
            <w:shd w:val="clear" w:color="auto" w:fill="D9D9D9" w:themeFill="background1" w:themeFillShade="D9"/>
          </w:tcPr>
          <w:p w:rsidRPr="00250BBF" w:rsidR="009A2650" w:rsidP="35EFF867" w:rsidRDefault="009A2650" w14:paraId="1AEAC547" w14:textId="51552E40">
            <w:pPr>
              <w:rPr>
                <w:b/>
                <w:bCs/>
              </w:rPr>
            </w:pPr>
            <w:r w:rsidRPr="35EFF867">
              <w:rPr>
                <w:b/>
                <w:bCs/>
              </w:rPr>
              <w:t xml:space="preserve">Do we have your permission </w:t>
            </w:r>
            <w:r w:rsidRPr="35EFF867" w:rsidR="7596F52C">
              <w:rPr>
                <w:b/>
                <w:bCs/>
              </w:rPr>
              <w:t>to send you the Safeguarding Newsletter?</w:t>
            </w:r>
          </w:p>
        </w:tc>
        <w:tc>
          <w:tcPr>
            <w:tcW w:w="5228" w:type="dxa"/>
            <w:gridSpan w:val="2"/>
          </w:tcPr>
          <w:p w:rsidR="009A2650" w:rsidP="00250BBF" w:rsidRDefault="00250BBF" w14:paraId="3B9EE8A5" w14:textId="77777777">
            <w:pPr>
              <w:jc w:val="right"/>
            </w:pPr>
            <w:r>
              <w:t>Yes/No</w:t>
            </w:r>
          </w:p>
        </w:tc>
      </w:tr>
    </w:tbl>
    <w:p w:rsidR="00194406" w:rsidP="00194406" w:rsidRDefault="00194406" w14:paraId="42EEED81" w14:textId="77777777"/>
    <w:tbl>
      <w:tblPr>
        <w:tblStyle w:val="TableGrid"/>
        <w:tblW w:w="0" w:type="auto"/>
        <w:tblLook w:val="04A0" w:firstRow="1" w:lastRow="0" w:firstColumn="1" w:lastColumn="0" w:noHBand="0" w:noVBand="1"/>
      </w:tblPr>
      <w:tblGrid>
        <w:gridCol w:w="5228"/>
        <w:gridCol w:w="5228"/>
      </w:tblGrid>
      <w:tr w:rsidR="00194406" w:rsidTr="00F76348" w14:paraId="2A5087C2" w14:textId="77777777">
        <w:tc>
          <w:tcPr>
            <w:tcW w:w="5228" w:type="dxa"/>
            <w:shd w:val="clear" w:color="auto" w:fill="D9D9D9" w:themeFill="background1" w:themeFillShade="D9"/>
          </w:tcPr>
          <w:p w:rsidRPr="00B67370" w:rsidR="00194406" w:rsidP="00194406" w:rsidRDefault="00B67370" w14:paraId="631A3DF6" w14:textId="77777777">
            <w:pPr>
              <w:rPr>
                <w:b/>
              </w:rPr>
            </w:pPr>
            <w:r w:rsidRPr="00B67370">
              <w:rPr>
                <w:b/>
              </w:rPr>
              <w:t>Title</w:t>
            </w:r>
          </w:p>
          <w:p w:rsidRPr="00B67370" w:rsidR="00B67370" w:rsidP="00194406" w:rsidRDefault="00B67370" w14:paraId="00C7E6E1" w14:textId="77777777">
            <w:pPr>
              <w:rPr>
                <w:b/>
              </w:rPr>
            </w:pPr>
          </w:p>
        </w:tc>
        <w:tc>
          <w:tcPr>
            <w:tcW w:w="5228" w:type="dxa"/>
          </w:tcPr>
          <w:p w:rsidR="00194406" w:rsidP="00B67370" w:rsidRDefault="00194406" w14:paraId="0FF0F76B" w14:textId="77777777">
            <w:pPr>
              <w:jc w:val="right"/>
            </w:pPr>
          </w:p>
        </w:tc>
      </w:tr>
      <w:tr w:rsidR="00194406" w:rsidTr="00F76348" w14:paraId="6186523A" w14:textId="77777777">
        <w:tc>
          <w:tcPr>
            <w:tcW w:w="5228" w:type="dxa"/>
            <w:shd w:val="clear" w:color="auto" w:fill="D9D9D9" w:themeFill="background1" w:themeFillShade="D9"/>
          </w:tcPr>
          <w:p w:rsidRPr="00B67370" w:rsidR="00194406" w:rsidP="00194406" w:rsidRDefault="00B67370" w14:paraId="6E74F22E" w14:textId="77777777">
            <w:pPr>
              <w:rPr>
                <w:b/>
              </w:rPr>
            </w:pPr>
            <w:r w:rsidRPr="00B67370">
              <w:rPr>
                <w:b/>
              </w:rPr>
              <w:t>Full name</w:t>
            </w:r>
          </w:p>
          <w:p w:rsidRPr="00B67370" w:rsidR="00B67370" w:rsidP="00194406" w:rsidRDefault="00B67370" w14:paraId="177BC8F6" w14:textId="77777777">
            <w:pPr>
              <w:rPr>
                <w:b/>
              </w:rPr>
            </w:pPr>
          </w:p>
        </w:tc>
        <w:tc>
          <w:tcPr>
            <w:tcW w:w="5228" w:type="dxa"/>
          </w:tcPr>
          <w:p w:rsidR="00194406" w:rsidP="00B67370" w:rsidRDefault="00194406" w14:paraId="02D93301" w14:textId="77777777">
            <w:pPr>
              <w:jc w:val="right"/>
            </w:pPr>
          </w:p>
        </w:tc>
      </w:tr>
      <w:tr w:rsidR="00194406" w:rsidTr="00F76348" w14:paraId="2C8D7B21" w14:textId="77777777">
        <w:tc>
          <w:tcPr>
            <w:tcW w:w="5228" w:type="dxa"/>
            <w:shd w:val="clear" w:color="auto" w:fill="D9D9D9" w:themeFill="background1" w:themeFillShade="D9"/>
          </w:tcPr>
          <w:p w:rsidRPr="00B67370" w:rsidR="00194406" w:rsidP="00194406" w:rsidRDefault="00B67370" w14:paraId="790D62FF" w14:textId="77777777">
            <w:pPr>
              <w:rPr>
                <w:b/>
              </w:rPr>
            </w:pPr>
            <w:r w:rsidRPr="00B67370">
              <w:rPr>
                <w:b/>
              </w:rPr>
              <w:t>Address (including postcode)</w:t>
            </w:r>
          </w:p>
          <w:p w:rsidRPr="00B67370" w:rsidR="00B67370" w:rsidP="00194406" w:rsidRDefault="00B67370" w14:paraId="119BBF02" w14:textId="77777777">
            <w:pPr>
              <w:rPr>
                <w:b/>
              </w:rPr>
            </w:pPr>
          </w:p>
        </w:tc>
        <w:tc>
          <w:tcPr>
            <w:tcW w:w="5228" w:type="dxa"/>
          </w:tcPr>
          <w:p w:rsidR="00194406" w:rsidP="00B67370" w:rsidRDefault="00194406" w14:paraId="1EFB78A2" w14:textId="77777777">
            <w:pPr>
              <w:jc w:val="right"/>
            </w:pPr>
          </w:p>
          <w:p w:rsidR="00841847" w:rsidP="00B67370" w:rsidRDefault="00841847" w14:paraId="304FAE94" w14:textId="77777777">
            <w:pPr>
              <w:jc w:val="right"/>
            </w:pPr>
          </w:p>
          <w:p w:rsidR="00841847" w:rsidP="00B67370" w:rsidRDefault="00841847" w14:paraId="7BE9216E" w14:textId="77777777">
            <w:pPr>
              <w:jc w:val="right"/>
            </w:pPr>
          </w:p>
          <w:p w:rsidR="00841847" w:rsidP="00B67370" w:rsidRDefault="00841847" w14:paraId="39B4659C" w14:textId="77777777">
            <w:pPr>
              <w:jc w:val="right"/>
            </w:pPr>
          </w:p>
          <w:p w:rsidR="00841847" w:rsidP="00B67370" w:rsidRDefault="00841847" w14:paraId="58AAD3D5" w14:textId="77777777">
            <w:pPr>
              <w:jc w:val="right"/>
            </w:pPr>
          </w:p>
        </w:tc>
      </w:tr>
      <w:tr w:rsidR="00194406" w:rsidTr="00F76348" w14:paraId="705B9AD8" w14:textId="77777777">
        <w:tc>
          <w:tcPr>
            <w:tcW w:w="5228" w:type="dxa"/>
            <w:shd w:val="clear" w:color="auto" w:fill="D9D9D9" w:themeFill="background1" w:themeFillShade="D9"/>
          </w:tcPr>
          <w:p w:rsidRPr="00B67370" w:rsidR="00194406" w:rsidP="00194406" w:rsidRDefault="00B67370" w14:paraId="4AB97848" w14:textId="77777777">
            <w:pPr>
              <w:rPr>
                <w:b/>
              </w:rPr>
            </w:pPr>
            <w:r w:rsidRPr="00B67370">
              <w:rPr>
                <w:b/>
              </w:rPr>
              <w:t>Telephone number</w:t>
            </w:r>
          </w:p>
          <w:p w:rsidRPr="00B67370" w:rsidR="00B67370" w:rsidP="00194406" w:rsidRDefault="00B67370" w14:paraId="48482D16" w14:textId="77777777">
            <w:pPr>
              <w:rPr>
                <w:b/>
              </w:rPr>
            </w:pPr>
          </w:p>
        </w:tc>
        <w:tc>
          <w:tcPr>
            <w:tcW w:w="5228" w:type="dxa"/>
          </w:tcPr>
          <w:p w:rsidR="00194406" w:rsidP="00B67370" w:rsidRDefault="00194406" w14:paraId="13F6710C" w14:textId="77777777">
            <w:pPr>
              <w:jc w:val="right"/>
            </w:pPr>
          </w:p>
        </w:tc>
      </w:tr>
      <w:tr w:rsidR="00194406" w:rsidTr="00F76348" w14:paraId="0C401F4E" w14:textId="77777777">
        <w:tc>
          <w:tcPr>
            <w:tcW w:w="5228" w:type="dxa"/>
            <w:shd w:val="clear" w:color="auto" w:fill="D9D9D9" w:themeFill="background1" w:themeFillShade="D9"/>
          </w:tcPr>
          <w:p w:rsidRPr="00B67370" w:rsidR="00194406" w:rsidP="00194406" w:rsidRDefault="00B67370" w14:paraId="0550473C" w14:textId="77777777">
            <w:pPr>
              <w:rPr>
                <w:b/>
              </w:rPr>
            </w:pPr>
            <w:r w:rsidRPr="00B67370">
              <w:rPr>
                <w:b/>
              </w:rPr>
              <w:t>Mobile number</w:t>
            </w:r>
          </w:p>
          <w:p w:rsidRPr="00B67370" w:rsidR="00B67370" w:rsidP="00194406" w:rsidRDefault="00B67370" w14:paraId="73C97886" w14:textId="77777777">
            <w:pPr>
              <w:rPr>
                <w:b/>
              </w:rPr>
            </w:pPr>
          </w:p>
        </w:tc>
        <w:tc>
          <w:tcPr>
            <w:tcW w:w="5228" w:type="dxa"/>
          </w:tcPr>
          <w:p w:rsidR="00194406" w:rsidP="00B67370" w:rsidRDefault="00194406" w14:paraId="1321A192" w14:textId="77777777">
            <w:pPr>
              <w:jc w:val="right"/>
            </w:pPr>
          </w:p>
        </w:tc>
      </w:tr>
      <w:tr w:rsidR="001F73D8" w:rsidTr="00F76348" w14:paraId="7DC9835B" w14:textId="77777777">
        <w:tc>
          <w:tcPr>
            <w:tcW w:w="5228" w:type="dxa"/>
            <w:shd w:val="clear" w:color="auto" w:fill="D9D9D9" w:themeFill="background1" w:themeFillShade="D9"/>
          </w:tcPr>
          <w:p w:rsidR="001F73D8" w:rsidP="00194406" w:rsidRDefault="001F73D8" w14:paraId="12FDAED5" w14:textId="77777777">
            <w:pPr>
              <w:rPr>
                <w:b/>
              </w:rPr>
            </w:pPr>
            <w:r>
              <w:rPr>
                <w:b/>
              </w:rPr>
              <w:t>Date of birth</w:t>
            </w:r>
          </w:p>
          <w:p w:rsidRPr="00B67370" w:rsidR="001F73D8" w:rsidP="00194406" w:rsidRDefault="001F73D8" w14:paraId="2928DD66" w14:textId="77777777">
            <w:pPr>
              <w:rPr>
                <w:b/>
              </w:rPr>
            </w:pPr>
          </w:p>
        </w:tc>
        <w:tc>
          <w:tcPr>
            <w:tcW w:w="5228" w:type="dxa"/>
          </w:tcPr>
          <w:p w:rsidR="001F73D8" w:rsidP="00B67370" w:rsidRDefault="001F73D8" w14:paraId="1FC2587D" w14:textId="77777777">
            <w:pPr>
              <w:jc w:val="right"/>
            </w:pPr>
          </w:p>
        </w:tc>
      </w:tr>
      <w:tr w:rsidR="00194406" w:rsidTr="00F76348" w14:paraId="23532706" w14:textId="77777777">
        <w:tc>
          <w:tcPr>
            <w:tcW w:w="5228" w:type="dxa"/>
            <w:shd w:val="clear" w:color="auto" w:fill="D9D9D9" w:themeFill="background1" w:themeFillShade="D9"/>
          </w:tcPr>
          <w:p w:rsidRPr="00B67370" w:rsidR="00194406" w:rsidP="00194406" w:rsidRDefault="00B67370" w14:paraId="36C132FE" w14:textId="77777777">
            <w:pPr>
              <w:rPr>
                <w:b/>
              </w:rPr>
            </w:pPr>
            <w:r w:rsidRPr="00B67370">
              <w:rPr>
                <w:b/>
              </w:rPr>
              <w:t>Email address</w:t>
            </w:r>
          </w:p>
          <w:p w:rsidRPr="00B67370" w:rsidR="00B67370" w:rsidP="00194406" w:rsidRDefault="00B67370" w14:paraId="2CCE1AB5" w14:textId="77777777">
            <w:pPr>
              <w:rPr>
                <w:b/>
                <w:i/>
              </w:rPr>
            </w:pPr>
            <w:r w:rsidRPr="00B67370">
              <w:rPr>
                <w:i/>
              </w:rPr>
              <w:t xml:space="preserve">(this email address </w:t>
            </w:r>
            <w:r w:rsidRPr="00B67370">
              <w:rPr>
                <w:i/>
                <w:u w:val="single"/>
              </w:rPr>
              <w:t>must</w:t>
            </w:r>
            <w:r w:rsidRPr="00B67370">
              <w:rPr>
                <w:i/>
              </w:rPr>
              <w:t xml:space="preserve"> be one that only you can access – shared email addresses cannot be used for any work performed by a Safeguarding Coordinator)</w:t>
            </w:r>
          </w:p>
        </w:tc>
        <w:tc>
          <w:tcPr>
            <w:tcW w:w="5228" w:type="dxa"/>
          </w:tcPr>
          <w:p w:rsidR="00194406" w:rsidP="00B67370" w:rsidRDefault="00194406" w14:paraId="79E362D3" w14:textId="77777777">
            <w:pPr>
              <w:jc w:val="right"/>
            </w:pPr>
          </w:p>
        </w:tc>
      </w:tr>
    </w:tbl>
    <w:p w:rsidR="00954F2A" w:rsidRDefault="00954F2A" w14:paraId="30174DB8" w14:textId="61F2007F">
      <w:pPr>
        <w:spacing w:after="160" w:line="259" w:lineRule="auto"/>
      </w:pPr>
    </w:p>
    <w:tbl>
      <w:tblPr>
        <w:tblStyle w:val="TableGrid"/>
        <w:tblW w:w="0" w:type="auto"/>
        <w:tblLook w:val="04A0" w:firstRow="1" w:lastRow="0" w:firstColumn="1" w:lastColumn="0" w:noHBand="0" w:noVBand="1"/>
      </w:tblPr>
      <w:tblGrid>
        <w:gridCol w:w="5228"/>
        <w:gridCol w:w="5228"/>
      </w:tblGrid>
      <w:tr w:rsidR="00B67370" w:rsidTr="35EFF867" w14:paraId="26910F64" w14:textId="77777777">
        <w:tc>
          <w:tcPr>
            <w:tcW w:w="5228" w:type="dxa"/>
            <w:shd w:val="clear" w:color="auto" w:fill="D9D9D9" w:themeFill="background1" w:themeFillShade="D9"/>
          </w:tcPr>
          <w:p w:rsidRPr="00B67370" w:rsidR="00B67370" w:rsidP="35EFF867" w:rsidRDefault="0001337F" w14:paraId="090D4983" w14:textId="425D8FC8">
            <w:pPr>
              <w:rPr>
                <w:b/>
                <w:bCs/>
              </w:rPr>
            </w:pPr>
            <w:r w:rsidRPr="35EFF867">
              <w:rPr>
                <w:b/>
                <w:bCs/>
              </w:rPr>
              <w:t>On what date did you attend the</w:t>
            </w:r>
            <w:r w:rsidRPr="35EFF867" w:rsidR="054D8DEE">
              <w:rPr>
                <w:b/>
                <w:bCs/>
              </w:rPr>
              <w:t xml:space="preserve"> Introductory Safeguarding training course authorised by the Safeguarding Service?</w:t>
            </w:r>
          </w:p>
        </w:tc>
        <w:tc>
          <w:tcPr>
            <w:tcW w:w="5228" w:type="dxa"/>
          </w:tcPr>
          <w:p w:rsidR="00B67370" w:rsidP="00B67370" w:rsidRDefault="00B67370" w14:paraId="5DC9ECDF" w14:textId="46C34FB7">
            <w:pPr>
              <w:jc w:val="right"/>
            </w:pPr>
          </w:p>
        </w:tc>
      </w:tr>
      <w:tr w:rsidR="00B67370" w:rsidTr="35EFF867" w14:paraId="7230EC42" w14:textId="77777777">
        <w:tc>
          <w:tcPr>
            <w:tcW w:w="5228" w:type="dxa"/>
            <w:shd w:val="clear" w:color="auto" w:fill="D9D9D9" w:themeFill="background1" w:themeFillShade="D9"/>
          </w:tcPr>
          <w:p w:rsidR="00B67370" w:rsidP="35EFF867" w:rsidRDefault="0001337F" w14:paraId="260823C8" w14:textId="130FC19C">
            <w:pPr>
              <w:rPr>
                <w:b/>
                <w:bCs/>
              </w:rPr>
            </w:pPr>
            <w:r w:rsidRPr="35EFF867">
              <w:rPr>
                <w:b/>
                <w:bCs/>
              </w:rPr>
              <w:t>Which Presbytery hosted this training course?</w:t>
            </w:r>
          </w:p>
          <w:p w:rsidRPr="00B67370" w:rsidR="00B67370" w:rsidP="00194406" w:rsidRDefault="00B67370" w14:paraId="215168D4" w14:textId="77777777">
            <w:pPr>
              <w:rPr>
                <w:b/>
              </w:rPr>
            </w:pPr>
          </w:p>
        </w:tc>
        <w:tc>
          <w:tcPr>
            <w:tcW w:w="5228" w:type="dxa"/>
          </w:tcPr>
          <w:p w:rsidR="00B67370" w:rsidP="00B67370" w:rsidRDefault="00B67370" w14:paraId="4B2F5732" w14:textId="77777777">
            <w:pPr>
              <w:jc w:val="right"/>
            </w:pPr>
          </w:p>
        </w:tc>
      </w:tr>
      <w:tr w:rsidR="00B67370" w:rsidTr="35EFF867" w14:paraId="3024624E" w14:textId="77777777">
        <w:tc>
          <w:tcPr>
            <w:tcW w:w="5228" w:type="dxa"/>
            <w:shd w:val="clear" w:color="auto" w:fill="D9D9D9" w:themeFill="background1" w:themeFillShade="D9"/>
          </w:tcPr>
          <w:p w:rsidR="00B67370" w:rsidP="35EFF867" w:rsidRDefault="0001337F" w14:paraId="59E48AAC" w14:textId="0B90CEBE">
            <w:pPr>
              <w:rPr>
                <w:b/>
                <w:bCs/>
              </w:rPr>
            </w:pPr>
            <w:r w:rsidRPr="35EFF867">
              <w:rPr>
                <w:b/>
                <w:bCs/>
              </w:rPr>
              <w:t>What is the name of the trainer(s) who ran this course?</w:t>
            </w:r>
          </w:p>
          <w:p w:rsidRPr="00B67370" w:rsidR="00B67370" w:rsidP="00194406" w:rsidRDefault="00B67370" w14:paraId="2FA8DB80" w14:textId="77777777">
            <w:pPr>
              <w:rPr>
                <w:b/>
              </w:rPr>
            </w:pPr>
          </w:p>
        </w:tc>
        <w:tc>
          <w:tcPr>
            <w:tcW w:w="5228" w:type="dxa"/>
          </w:tcPr>
          <w:p w:rsidR="00B67370" w:rsidP="00B67370" w:rsidRDefault="00B67370" w14:paraId="7BF9905E" w14:textId="77777777">
            <w:pPr>
              <w:jc w:val="right"/>
            </w:pPr>
          </w:p>
        </w:tc>
      </w:tr>
    </w:tbl>
    <w:p w:rsidR="00B67370" w:rsidP="00194406" w:rsidRDefault="00B67370" w14:paraId="7EDC236C" w14:textId="77777777"/>
    <w:tbl>
      <w:tblPr>
        <w:tblStyle w:val="TableGrid"/>
        <w:tblW w:w="0" w:type="auto"/>
        <w:tblLook w:val="04A0" w:firstRow="1" w:lastRow="0" w:firstColumn="1" w:lastColumn="0" w:noHBand="0" w:noVBand="1"/>
      </w:tblPr>
      <w:tblGrid>
        <w:gridCol w:w="5228"/>
        <w:gridCol w:w="5228"/>
      </w:tblGrid>
      <w:tr w:rsidR="00B67370" w:rsidTr="35EFF867" w14:paraId="18D8F674" w14:textId="77777777">
        <w:tc>
          <w:tcPr>
            <w:tcW w:w="5228" w:type="dxa"/>
            <w:shd w:val="clear" w:color="auto" w:fill="D9D9D9" w:themeFill="background1" w:themeFillShade="D9"/>
          </w:tcPr>
          <w:p w:rsidRPr="00B67370" w:rsidR="00B67370" w:rsidP="35EFF867" w:rsidRDefault="0001337F" w14:paraId="5E47E550" w14:textId="107388F6">
            <w:pPr>
              <w:rPr>
                <w:b/>
                <w:bCs/>
              </w:rPr>
            </w:pPr>
            <w:r w:rsidRPr="35EFF867">
              <w:rPr>
                <w:b/>
                <w:bCs/>
              </w:rPr>
              <w:t>On what date did you attend the</w:t>
            </w:r>
            <w:r w:rsidRPr="35EFF867" w:rsidR="054D8DEE">
              <w:rPr>
                <w:b/>
                <w:bCs/>
              </w:rPr>
              <w:t xml:space="preserve"> Advanced Safeguarding training course authorised by the Safeguarding Service?</w:t>
            </w:r>
          </w:p>
        </w:tc>
        <w:tc>
          <w:tcPr>
            <w:tcW w:w="5228" w:type="dxa"/>
          </w:tcPr>
          <w:p w:rsidR="00B67370" w:rsidP="00DE39E2" w:rsidRDefault="00B67370" w14:paraId="07350A4E" w14:textId="20CD5044">
            <w:pPr>
              <w:jc w:val="right"/>
            </w:pPr>
          </w:p>
        </w:tc>
      </w:tr>
      <w:tr w:rsidR="00B67370" w:rsidTr="35EFF867" w14:paraId="0E0C46DF" w14:textId="77777777">
        <w:tc>
          <w:tcPr>
            <w:tcW w:w="5228" w:type="dxa"/>
            <w:shd w:val="clear" w:color="auto" w:fill="D9D9D9" w:themeFill="background1" w:themeFillShade="D9"/>
          </w:tcPr>
          <w:p w:rsidR="00B67370" w:rsidP="35EFF867" w:rsidRDefault="0001337F" w14:paraId="567388BF" w14:textId="2DED747B">
            <w:pPr>
              <w:rPr>
                <w:b/>
                <w:bCs/>
              </w:rPr>
            </w:pPr>
            <w:r w:rsidRPr="35EFF867">
              <w:rPr>
                <w:b/>
                <w:bCs/>
              </w:rPr>
              <w:t>Which Presbytery hosted this training course?</w:t>
            </w:r>
          </w:p>
          <w:p w:rsidRPr="00B67370" w:rsidR="00B67370" w:rsidP="00DE39E2" w:rsidRDefault="00B67370" w14:paraId="2951E19A" w14:textId="77777777">
            <w:pPr>
              <w:rPr>
                <w:b/>
              </w:rPr>
            </w:pPr>
          </w:p>
        </w:tc>
        <w:tc>
          <w:tcPr>
            <w:tcW w:w="5228" w:type="dxa"/>
          </w:tcPr>
          <w:p w:rsidR="00B67370" w:rsidP="00DE39E2" w:rsidRDefault="00B67370" w14:paraId="45489F18" w14:textId="77777777">
            <w:pPr>
              <w:jc w:val="right"/>
            </w:pPr>
          </w:p>
        </w:tc>
      </w:tr>
      <w:tr w:rsidR="00B67370" w:rsidTr="35EFF867" w14:paraId="5E5AE7AE" w14:textId="77777777">
        <w:tc>
          <w:tcPr>
            <w:tcW w:w="5228" w:type="dxa"/>
            <w:shd w:val="clear" w:color="auto" w:fill="D9D9D9" w:themeFill="background1" w:themeFillShade="D9"/>
          </w:tcPr>
          <w:p w:rsidR="00B67370" w:rsidP="35EFF867" w:rsidRDefault="0001337F" w14:paraId="080782C0" w14:textId="33CAC6ED">
            <w:pPr>
              <w:rPr>
                <w:b/>
                <w:bCs/>
              </w:rPr>
            </w:pPr>
            <w:r w:rsidRPr="35EFF867">
              <w:rPr>
                <w:b/>
                <w:bCs/>
              </w:rPr>
              <w:t>What is the name of the trainer(s) who ran this course</w:t>
            </w:r>
          </w:p>
          <w:p w:rsidRPr="00B67370" w:rsidR="00B67370" w:rsidP="00DE39E2" w:rsidRDefault="00B67370" w14:paraId="232FB9E5" w14:textId="77777777">
            <w:pPr>
              <w:rPr>
                <w:b/>
              </w:rPr>
            </w:pPr>
          </w:p>
        </w:tc>
        <w:tc>
          <w:tcPr>
            <w:tcW w:w="5228" w:type="dxa"/>
          </w:tcPr>
          <w:p w:rsidR="00B67370" w:rsidP="00DE39E2" w:rsidRDefault="00B67370" w14:paraId="78FB5E3B" w14:textId="77777777">
            <w:pPr>
              <w:jc w:val="right"/>
            </w:pPr>
          </w:p>
        </w:tc>
      </w:tr>
    </w:tbl>
    <w:p w:rsidR="00B67370" w:rsidP="00194406" w:rsidRDefault="00B67370" w14:paraId="6076EDED" w14:textId="77777777"/>
    <w:p w:rsidR="00B67370" w:rsidP="00194406" w:rsidRDefault="0001337F" w14:paraId="4D9296A1" w14:textId="1610E10C">
      <w:r>
        <w:t>Please note that this form should not be submitted to the Safeguarding Service until training has been completed</w:t>
      </w:r>
    </w:p>
    <w:p w:rsidR="009A2650" w:rsidP="00194406" w:rsidRDefault="009A2650" w14:paraId="0BA99028" w14:textId="77777777"/>
    <w:tbl>
      <w:tblPr>
        <w:tblStyle w:val="TableGrid"/>
        <w:tblW w:w="0" w:type="auto"/>
        <w:tblLook w:val="04A0" w:firstRow="1" w:lastRow="0" w:firstColumn="1" w:lastColumn="0" w:noHBand="0" w:noVBand="1"/>
      </w:tblPr>
      <w:tblGrid>
        <w:gridCol w:w="5228"/>
        <w:gridCol w:w="5228"/>
      </w:tblGrid>
      <w:tr w:rsidR="009A2650" w:rsidTr="00F76348" w14:paraId="2564F59E" w14:textId="77777777">
        <w:tc>
          <w:tcPr>
            <w:tcW w:w="5228" w:type="dxa"/>
            <w:shd w:val="clear" w:color="auto" w:fill="D9D9D9" w:themeFill="background1" w:themeFillShade="D9"/>
          </w:tcPr>
          <w:p w:rsidRPr="009A2650" w:rsidR="009A2650" w:rsidP="00194406" w:rsidRDefault="009A2650" w14:paraId="030C1711" w14:textId="77777777">
            <w:pPr>
              <w:rPr>
                <w:b/>
              </w:rPr>
            </w:pPr>
            <w:r w:rsidRPr="009A2650">
              <w:rPr>
                <w:b/>
              </w:rPr>
              <w:t>Are you currently a member of the PVG scheme?</w:t>
            </w:r>
          </w:p>
          <w:p w:rsidRPr="009A2650" w:rsidR="009A2650" w:rsidP="00194406" w:rsidRDefault="009A2650" w14:paraId="01DD9410" w14:textId="77777777">
            <w:pPr>
              <w:rPr>
                <w:b/>
              </w:rPr>
            </w:pPr>
          </w:p>
        </w:tc>
        <w:tc>
          <w:tcPr>
            <w:tcW w:w="5228" w:type="dxa"/>
          </w:tcPr>
          <w:p w:rsidR="009A2650" w:rsidP="009A2650" w:rsidRDefault="009A2650" w14:paraId="2C85D5B9" w14:textId="77777777">
            <w:pPr>
              <w:jc w:val="right"/>
            </w:pPr>
            <w:r>
              <w:t>Yes/No</w:t>
            </w:r>
          </w:p>
        </w:tc>
      </w:tr>
      <w:tr w:rsidR="009A2650" w:rsidTr="00F76348" w14:paraId="6E13FB39" w14:textId="77777777">
        <w:tc>
          <w:tcPr>
            <w:tcW w:w="5228" w:type="dxa"/>
            <w:shd w:val="clear" w:color="auto" w:fill="D9D9D9" w:themeFill="background1" w:themeFillShade="D9"/>
          </w:tcPr>
          <w:p w:rsidRPr="009A2650" w:rsidR="009A2650" w:rsidP="00194406" w:rsidRDefault="009A2650" w14:paraId="2D2F7150" w14:textId="77777777">
            <w:pPr>
              <w:rPr>
                <w:b/>
              </w:rPr>
            </w:pPr>
            <w:r w:rsidRPr="009A2650">
              <w:rPr>
                <w:b/>
              </w:rPr>
              <w:t xml:space="preserve">Do you currently undertake any other voluntary or paid </w:t>
            </w:r>
            <w:r w:rsidRPr="009A2650">
              <w:rPr>
                <w:b/>
                <w:u w:val="single"/>
              </w:rPr>
              <w:t>regulated</w:t>
            </w:r>
            <w:r w:rsidRPr="009A2650">
              <w:rPr>
                <w:b/>
              </w:rPr>
              <w:t xml:space="preserve"> work within the Church of Scotland </w:t>
            </w:r>
            <w:r w:rsidRPr="009A2650">
              <w:rPr>
                <w:i/>
              </w:rPr>
              <w:t>(e.g. congregational children’s worker, pastoral care worker/visitor)</w:t>
            </w:r>
            <w:r>
              <w:rPr>
                <w:b/>
              </w:rPr>
              <w:t>. If so, please specify.</w:t>
            </w:r>
          </w:p>
        </w:tc>
        <w:tc>
          <w:tcPr>
            <w:tcW w:w="5228" w:type="dxa"/>
          </w:tcPr>
          <w:p w:rsidR="009A2650" w:rsidP="009A2650" w:rsidRDefault="009A2650" w14:paraId="101AC569" w14:textId="77777777">
            <w:pPr>
              <w:jc w:val="right"/>
            </w:pPr>
          </w:p>
        </w:tc>
      </w:tr>
    </w:tbl>
    <w:p w:rsidR="009A2650" w:rsidP="00194406" w:rsidRDefault="009A2650" w14:paraId="0F99AEC0" w14:textId="77777777"/>
    <w:tbl>
      <w:tblPr>
        <w:tblStyle w:val="TableGrid"/>
        <w:tblW w:w="0" w:type="auto"/>
        <w:tblLook w:val="04A0" w:firstRow="1" w:lastRow="0" w:firstColumn="1" w:lastColumn="0" w:noHBand="0" w:noVBand="1"/>
      </w:tblPr>
      <w:tblGrid>
        <w:gridCol w:w="5228"/>
        <w:gridCol w:w="5228"/>
      </w:tblGrid>
      <w:tr w:rsidR="009A2650" w:rsidTr="35EFF867" w14:paraId="6B3D1B58" w14:textId="77777777">
        <w:tc>
          <w:tcPr>
            <w:tcW w:w="5228" w:type="dxa"/>
            <w:shd w:val="clear" w:color="auto" w:fill="D9D9D9" w:themeFill="background1" w:themeFillShade="D9"/>
          </w:tcPr>
          <w:p w:rsidRPr="009A2650" w:rsidR="009A2650" w:rsidP="00194406" w:rsidRDefault="009A2650" w14:paraId="15D1A4BD" w14:textId="77777777">
            <w:pPr>
              <w:rPr>
                <w:i/>
              </w:rPr>
            </w:pPr>
            <w:r w:rsidRPr="009A2650">
              <w:rPr>
                <w:i/>
              </w:rPr>
              <w:lastRenderedPageBreak/>
              <w:t>This question should only be answered by applicants in the International Presbytery and the Presbytery of Jerusalem</w:t>
            </w:r>
          </w:p>
          <w:p w:rsidRPr="009A2650" w:rsidR="009A2650" w:rsidP="35EFF867" w:rsidRDefault="009A2650" w14:paraId="26A9A7DA" w14:textId="77777777">
            <w:pPr>
              <w:rPr>
                <w:b/>
                <w:bCs/>
              </w:rPr>
            </w:pPr>
            <w:r w:rsidRPr="35EFF867">
              <w:rPr>
                <w:b/>
                <w:bCs/>
              </w:rPr>
              <w:t>Have you been subject to a criminal record check in the country you are based or any other country that you lived in for this Church role? If “yes”, please specify.</w:t>
            </w:r>
          </w:p>
        </w:tc>
        <w:tc>
          <w:tcPr>
            <w:tcW w:w="5228" w:type="dxa"/>
          </w:tcPr>
          <w:p w:rsidR="009A2650" w:rsidP="009A2650" w:rsidRDefault="009A2650" w14:paraId="55990AB8" w14:textId="77777777">
            <w:pPr>
              <w:jc w:val="right"/>
            </w:pPr>
            <w:r>
              <w:t>Yes/No</w:t>
            </w:r>
          </w:p>
        </w:tc>
      </w:tr>
    </w:tbl>
    <w:p w:rsidR="00250BBF" w:rsidP="00194406" w:rsidRDefault="00250BBF" w14:paraId="224EEB64" w14:textId="77777777"/>
    <w:tbl>
      <w:tblPr>
        <w:tblStyle w:val="TableGrid"/>
        <w:tblW w:w="0" w:type="auto"/>
        <w:tblLook w:val="04A0" w:firstRow="1" w:lastRow="0" w:firstColumn="1" w:lastColumn="0" w:noHBand="0" w:noVBand="1"/>
      </w:tblPr>
      <w:tblGrid>
        <w:gridCol w:w="5228"/>
        <w:gridCol w:w="5228"/>
      </w:tblGrid>
      <w:tr w:rsidR="00250BBF" w:rsidTr="00F76348" w14:paraId="346B8C69" w14:textId="77777777">
        <w:tc>
          <w:tcPr>
            <w:tcW w:w="5228" w:type="dxa"/>
            <w:shd w:val="clear" w:color="auto" w:fill="D9D9D9" w:themeFill="background1" w:themeFillShade="D9"/>
          </w:tcPr>
          <w:p w:rsidRPr="00250BBF" w:rsidR="00250BBF" w:rsidP="00194406" w:rsidRDefault="00250BBF" w14:paraId="48A92EDF" w14:textId="77777777">
            <w:pPr>
              <w:rPr>
                <w:b/>
              </w:rPr>
            </w:pPr>
            <w:r w:rsidRPr="00250BBF">
              <w:rPr>
                <w:b/>
              </w:rPr>
              <w:t xml:space="preserve">Signature </w:t>
            </w:r>
            <w:r w:rsidRPr="00250BBF">
              <w:rPr>
                <w:i/>
              </w:rPr>
              <w:t xml:space="preserve">(a </w:t>
            </w:r>
            <w:r>
              <w:rPr>
                <w:i/>
              </w:rPr>
              <w:t>typed</w:t>
            </w:r>
            <w:r w:rsidRPr="00250BBF">
              <w:rPr>
                <w:i/>
              </w:rPr>
              <w:t xml:space="preserve"> signature is acceptable)</w:t>
            </w:r>
          </w:p>
          <w:p w:rsidRPr="00250BBF" w:rsidR="00250BBF" w:rsidP="00194406" w:rsidRDefault="00250BBF" w14:paraId="1D780F29" w14:textId="77777777">
            <w:pPr>
              <w:rPr>
                <w:b/>
              </w:rPr>
            </w:pPr>
          </w:p>
        </w:tc>
        <w:tc>
          <w:tcPr>
            <w:tcW w:w="5228" w:type="dxa"/>
          </w:tcPr>
          <w:p w:rsidR="00250BBF" w:rsidP="00250BBF" w:rsidRDefault="00250BBF" w14:paraId="21EA4BD2" w14:textId="77777777">
            <w:pPr>
              <w:jc w:val="right"/>
            </w:pPr>
          </w:p>
        </w:tc>
      </w:tr>
      <w:tr w:rsidR="00250BBF" w:rsidTr="00F76348" w14:paraId="5E951164" w14:textId="77777777">
        <w:tc>
          <w:tcPr>
            <w:tcW w:w="5228" w:type="dxa"/>
            <w:shd w:val="clear" w:color="auto" w:fill="D9D9D9" w:themeFill="background1" w:themeFillShade="D9"/>
          </w:tcPr>
          <w:p w:rsidRPr="00250BBF" w:rsidR="00250BBF" w:rsidP="00194406" w:rsidRDefault="00250BBF" w14:paraId="1CF658CF" w14:textId="77777777">
            <w:pPr>
              <w:rPr>
                <w:b/>
              </w:rPr>
            </w:pPr>
            <w:r w:rsidRPr="00250BBF">
              <w:rPr>
                <w:b/>
              </w:rPr>
              <w:t>Date</w:t>
            </w:r>
          </w:p>
          <w:p w:rsidRPr="00250BBF" w:rsidR="00250BBF" w:rsidP="00194406" w:rsidRDefault="00250BBF" w14:paraId="31B9CDAC" w14:textId="77777777">
            <w:pPr>
              <w:rPr>
                <w:b/>
              </w:rPr>
            </w:pPr>
          </w:p>
        </w:tc>
        <w:tc>
          <w:tcPr>
            <w:tcW w:w="5228" w:type="dxa"/>
          </w:tcPr>
          <w:p w:rsidR="00250BBF" w:rsidP="00250BBF" w:rsidRDefault="00250BBF" w14:paraId="40141C79" w14:textId="77777777">
            <w:pPr>
              <w:jc w:val="right"/>
            </w:pPr>
          </w:p>
        </w:tc>
      </w:tr>
    </w:tbl>
    <w:p w:rsidR="00250BBF" w:rsidP="00194406" w:rsidRDefault="00250BBF" w14:paraId="17C91574" w14:textId="77777777"/>
    <w:p w:rsidR="00841847" w:rsidP="00194406" w:rsidRDefault="00841847" w14:paraId="1848BABD" w14:textId="77777777"/>
    <w:p w:rsidRPr="00942178" w:rsidR="008465BA" w:rsidP="008465BA" w:rsidRDefault="008465BA" w14:paraId="40E18551" w14:textId="77777777">
      <w:pPr>
        <w:rPr>
          <w:rFonts w:cs="Times New Roman"/>
          <w:b/>
          <w:bCs/>
          <w:i/>
          <w:iCs/>
          <w:lang w:val="en-US"/>
        </w:rPr>
      </w:pPr>
      <w:r w:rsidRPr="00942178">
        <w:rPr>
          <w:rFonts w:cs="Times New Roman"/>
          <w:b/>
          <w:bCs/>
          <w:i/>
          <w:iCs/>
          <w:lang w:val="en-US"/>
        </w:rPr>
        <w:t>Data Protection Act 2018 and GDPR</w:t>
      </w:r>
    </w:p>
    <w:p w:rsidR="00841847" w:rsidP="35EFF867" w:rsidRDefault="008465BA" w14:paraId="3930B5F5" w14:textId="327CB2C1">
      <w:pPr>
        <w:rPr>
          <w:rFonts w:cs="Times New Roman"/>
          <w:i/>
          <w:iCs/>
          <w:lang w:val="en-US"/>
        </w:rPr>
      </w:pPr>
      <w:r w:rsidRPr="35EFF867">
        <w:rPr>
          <w:rFonts w:ascii="Calibri" w:hAnsi="Calibri" w:cs="Calibri"/>
          <w:i/>
          <w:iCs/>
        </w:rPr>
        <w:t>The Safeguarding Service is committed to protecting privacy and safeguarding personal data. We shall use the information you have provided us with for safeguarding purposes</w:t>
      </w:r>
      <w:r w:rsidRPr="35EFF867">
        <w:rPr>
          <w:rFonts w:ascii="Calibri" w:hAnsi="Calibri" w:cs="Calibri"/>
          <w:b/>
          <w:bCs/>
          <w:i/>
          <w:iCs/>
        </w:rPr>
        <w:t xml:space="preserve">. </w:t>
      </w:r>
      <w:r w:rsidRPr="35EFF867">
        <w:rPr>
          <w:rFonts w:ascii="Calibri" w:hAnsi="Calibri" w:cs="Calibri"/>
          <w:i/>
          <w:iCs/>
        </w:rPr>
        <w:t xml:space="preserve">The full Privacy Notice of the Church of Scotland Safeguarding Service is available from the Church of Scotland website. Please visit the website for details. Should you have any questions concerning the use of this information please contact the Safeguarding Service. If you wish to exercise any of your data protection rights, please contact the National Office’s Data Protection Officer (DPO) at </w:t>
      </w:r>
      <w:hyperlink w:history="1" r:id="rId12">
        <w:r w:rsidRPr="35EFF867">
          <w:rPr>
            <w:rStyle w:val="Hyperlink"/>
            <w:rFonts w:ascii="Calibri" w:hAnsi="Calibri" w:cs="Calibri"/>
            <w:i/>
            <w:iCs/>
          </w:rPr>
          <w:t xml:space="preserve">Privacy@churchofscotland.org.uk </w:t>
        </w:r>
      </w:hyperlink>
    </w:p>
    <w:sectPr w:rsidR="00841847" w:rsidSect="00CE5AB3">
      <w:headerReference w:type="default" r:id="rId13"/>
      <w:footerReference w:type="even" r:id="rId14"/>
      <w:footerReference w:type="defaul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674" w:rsidP="00B01220" w:rsidRDefault="00783674" w14:paraId="430D7594" w14:textId="77777777">
      <w:r>
        <w:separator/>
      </w:r>
    </w:p>
    <w:p w:rsidR="002C5F11" w:rsidP="00B01220" w:rsidRDefault="002C5F11" w14:paraId="766481DC" w14:textId="77777777"/>
  </w:endnote>
  <w:endnote w:type="continuationSeparator" w:id="0">
    <w:p w:rsidR="00783674" w:rsidP="00B01220" w:rsidRDefault="00783674" w14:paraId="3182036A" w14:textId="77777777">
      <w:r>
        <w:continuationSeparator/>
      </w:r>
    </w:p>
    <w:p w:rsidR="002C5F11" w:rsidP="00B01220" w:rsidRDefault="002C5F11" w14:paraId="63C9CC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74" w:rsidP="00B01220" w:rsidRDefault="00850B99" w14:paraId="68C1AC19" w14:textId="77777777">
    <w:pPr>
      <w:pStyle w:val="Footer"/>
    </w:pPr>
    <w:r>
      <w:rPr>
        <w:i/>
        <w:noProof/>
      </w:rPr>
      <w:pict w14:anchorId="0ED1A335">
        <v:shapetype id="_x0000_t202" coordsize="21600,21600" o:spt="202" path="m,l,21600r21600,l21600,xe">
          <v:stroke joinstyle="miter"/>
          <v:path gradientshapeok="t" o:connecttype="rect"/>
        </v:shapetype>
        <v:shape id="_x0000_s2054" style="position:absolute;margin-left:634.6pt;margin-top:-1.05pt;width:165pt;height:47.5pt;z-index:251661312" filled="f" stroked="f" type="#_x0000_t202">
          <v:textbox style="mso-next-textbox:#_x0000_s2054">
            <w:txbxContent>
              <w:p w:rsidR="00783674" w:rsidP="00B01220" w:rsidRDefault="00783674" w14:paraId="1672DFA9" w14:textId="77777777">
                <w:r>
                  <w:t>VSDS, Jubilee House</w:t>
                </w:r>
                <w:r w:rsidRPr="00F813EA">
                  <w:t xml:space="preserve"> </w:t>
                </w:r>
                <w:r>
                  <w:t>Forthside Way</w:t>
                </w:r>
              </w:p>
              <w:p w:rsidRPr="002F2F87" w:rsidR="00783674" w:rsidP="00B01220" w:rsidRDefault="00783674" w14:paraId="4FFB091F" w14:textId="77777777">
                <w:r>
                  <w:t xml:space="preserve"> </w:t>
                </w:r>
                <w:r w:rsidRPr="002F2F87">
                  <w:t>Stirling</w:t>
                </w:r>
                <w:r>
                  <w:t xml:space="preserve"> </w:t>
                </w:r>
                <w:r w:rsidRPr="002F2F87">
                  <w:t>FK8 1QZ</w:t>
                </w:r>
              </w:p>
            </w:txbxContent>
          </v:textbox>
        </v:shape>
      </w:pict>
    </w:r>
    <w:r w:rsidR="00783674">
      <w:t>Volunteer</w:t>
    </w:r>
    <w:r w:rsidRPr="002F2F87" w:rsidR="00783674">
      <w:t xml:space="preserve"> Scotland</w:t>
    </w:r>
    <w:r w:rsidR="00783674">
      <w:t xml:space="preserve"> Disclosure Services / Church of Scotland Safeguarding </w:t>
    </w:r>
  </w:p>
  <w:p w:rsidRPr="00517716" w:rsidR="00783674" w:rsidP="00B01220" w:rsidRDefault="00783674" w14:paraId="68F42D92" w14:textId="77777777">
    <w:pPr>
      <w:pStyle w:val="Footer"/>
    </w:pPr>
    <w:r w:rsidRPr="002B04FB">
      <w:t>PVG Application Cover</w:t>
    </w:r>
    <w:r>
      <w:t>s</w:t>
    </w:r>
    <w:r w:rsidRPr="002B04FB">
      <w:t>heet v.3.0 (September 2022)</w:t>
    </w:r>
  </w:p>
  <w:p w:rsidR="002C5F11" w:rsidP="00B01220" w:rsidRDefault="002C5F11" w14:paraId="7A8528D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468701"/>
      <w:docPartObj>
        <w:docPartGallery w:val="Page Numbers (Bottom of Page)"/>
        <w:docPartUnique/>
      </w:docPartObj>
    </w:sdtPr>
    <w:sdtEndPr>
      <w:rPr>
        <w:noProof/>
      </w:rPr>
    </w:sdtEndPr>
    <w:sdtContent>
      <w:p w:rsidR="00391188" w:rsidRDefault="00391188" w14:paraId="1EE1171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391188" w:rsidR="008929E0" w:rsidP="35EFF867" w:rsidRDefault="35EFF867" w14:paraId="3C3EDF83" w14:textId="3000972E">
    <w:pPr>
      <w:pStyle w:val="Footer"/>
      <w:rPr>
        <w:i/>
        <w:iCs/>
      </w:rPr>
    </w:pPr>
    <w:r w:rsidRPr="35EFF867">
      <w:rPr>
        <w:i/>
        <w:iCs/>
        <w:lang w:val="en-GB"/>
      </w:rPr>
      <w:t>SG10a Registration Form for Safeguarding Coordinator v4.</w:t>
    </w:r>
    <w:r w:rsidR="00850B99">
      <w:rPr>
        <w:i/>
        <w:iCs/>
        <w:lang w:val="en-GB"/>
      </w:rPr>
      <w:t>1</w:t>
    </w:r>
    <w:r w:rsidRPr="35EFF867">
      <w:rPr>
        <w:i/>
        <w:iCs/>
      </w:rPr>
      <w:t xml:space="preserve"> (</w:t>
    </w:r>
    <w:r w:rsidR="00850B99">
      <w:rPr>
        <w:i/>
        <w:iCs/>
        <w:lang w:val="en-GB"/>
      </w:rPr>
      <w:t>January 2025</w:t>
    </w:r>
    <w:r w:rsidRPr="35EFF867">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674" w:rsidP="00B01220" w:rsidRDefault="00783674" w14:paraId="05A01124" w14:textId="77777777">
      <w:r>
        <w:separator/>
      </w:r>
    </w:p>
    <w:p w:rsidR="002C5F11" w:rsidP="00B01220" w:rsidRDefault="002C5F11" w14:paraId="68BE4CAB" w14:textId="77777777"/>
  </w:footnote>
  <w:footnote w:type="continuationSeparator" w:id="0">
    <w:p w:rsidR="00783674" w:rsidP="00B01220" w:rsidRDefault="00783674" w14:paraId="23A64AFB" w14:textId="77777777">
      <w:r>
        <w:continuationSeparator/>
      </w:r>
    </w:p>
    <w:p w:rsidR="002C5F11" w:rsidP="00B01220" w:rsidRDefault="002C5F11" w14:paraId="3D974AA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74" w:rsidP="00B01220" w:rsidRDefault="00783674" w14:paraId="0D26BAED" w14:textId="77777777">
    <w:pPr>
      <w:pStyle w:val="Header"/>
    </w:pPr>
  </w:p>
  <w:p w:rsidR="002C5F11" w:rsidP="00B01220" w:rsidRDefault="002C5F11" w14:paraId="21DDC17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219EA"/>
    <w:multiLevelType w:val="hybridMultilevel"/>
    <w:tmpl w:val="A784E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76A1DDF"/>
    <w:multiLevelType w:val="hybridMultilevel"/>
    <w:tmpl w:val="DA22F20A"/>
    <w:lvl w:ilvl="0" w:tplc="288E3BBA">
      <w:start w:val="3"/>
      <w:numFmt w:val="bullet"/>
      <w:lvlText w:val=""/>
      <w:lvlJc w:val="left"/>
      <w:pPr>
        <w:ind w:left="720" w:hanging="360"/>
      </w:pPr>
      <w:rPr>
        <w:rFonts w:hint="default" w:ascii="Symbol" w:hAnsi="Symbol" w:eastAsia="Times New Roman" w:cs="Trebuchet M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1337F"/>
    <w:rsid w:val="00035FB0"/>
    <w:rsid w:val="000C4C77"/>
    <w:rsid w:val="00104598"/>
    <w:rsid w:val="0011031E"/>
    <w:rsid w:val="001773A7"/>
    <w:rsid w:val="00194406"/>
    <w:rsid w:val="001E006A"/>
    <w:rsid w:val="001F73D8"/>
    <w:rsid w:val="00202E80"/>
    <w:rsid w:val="00250BBF"/>
    <w:rsid w:val="00251EF3"/>
    <w:rsid w:val="00290D14"/>
    <w:rsid w:val="002C5F11"/>
    <w:rsid w:val="00383CE6"/>
    <w:rsid w:val="00391188"/>
    <w:rsid w:val="004B3F59"/>
    <w:rsid w:val="004C242E"/>
    <w:rsid w:val="005D57F0"/>
    <w:rsid w:val="006A7B03"/>
    <w:rsid w:val="006B437E"/>
    <w:rsid w:val="00723260"/>
    <w:rsid w:val="00783427"/>
    <w:rsid w:val="00783674"/>
    <w:rsid w:val="007A433F"/>
    <w:rsid w:val="00841847"/>
    <w:rsid w:val="008465BA"/>
    <w:rsid w:val="00850B99"/>
    <w:rsid w:val="0085535F"/>
    <w:rsid w:val="00884FF5"/>
    <w:rsid w:val="008929E0"/>
    <w:rsid w:val="00897A1B"/>
    <w:rsid w:val="008C6759"/>
    <w:rsid w:val="00916BD9"/>
    <w:rsid w:val="00924D4E"/>
    <w:rsid w:val="00927850"/>
    <w:rsid w:val="00950D59"/>
    <w:rsid w:val="00954F2A"/>
    <w:rsid w:val="00984396"/>
    <w:rsid w:val="009A2650"/>
    <w:rsid w:val="00A17E01"/>
    <w:rsid w:val="00A22CD3"/>
    <w:rsid w:val="00A26A99"/>
    <w:rsid w:val="00A31727"/>
    <w:rsid w:val="00A66417"/>
    <w:rsid w:val="00B01220"/>
    <w:rsid w:val="00B40621"/>
    <w:rsid w:val="00B44C13"/>
    <w:rsid w:val="00B67370"/>
    <w:rsid w:val="00BA52CE"/>
    <w:rsid w:val="00BB72D8"/>
    <w:rsid w:val="00BD6A7A"/>
    <w:rsid w:val="00C36781"/>
    <w:rsid w:val="00C75586"/>
    <w:rsid w:val="00CB1F2A"/>
    <w:rsid w:val="00CE5AB3"/>
    <w:rsid w:val="00D61A86"/>
    <w:rsid w:val="00D85769"/>
    <w:rsid w:val="00DF0AFC"/>
    <w:rsid w:val="00E3455C"/>
    <w:rsid w:val="00E904E0"/>
    <w:rsid w:val="00EA44BC"/>
    <w:rsid w:val="00F241B7"/>
    <w:rsid w:val="00F40212"/>
    <w:rsid w:val="00F76348"/>
    <w:rsid w:val="00FE0A10"/>
    <w:rsid w:val="00FE650A"/>
    <w:rsid w:val="04F141A2"/>
    <w:rsid w:val="054D8DEE"/>
    <w:rsid w:val="0C72A9E9"/>
    <w:rsid w:val="0FDECC20"/>
    <w:rsid w:val="12B3C8FB"/>
    <w:rsid w:val="21F29C5D"/>
    <w:rsid w:val="329E604B"/>
    <w:rsid w:val="35EFF867"/>
    <w:rsid w:val="37462AFD"/>
    <w:rsid w:val="3B5CD467"/>
    <w:rsid w:val="3C4526C0"/>
    <w:rsid w:val="4359BA19"/>
    <w:rsid w:val="486C17AD"/>
    <w:rsid w:val="4CC1746E"/>
    <w:rsid w:val="548D243B"/>
    <w:rsid w:val="5BF0E359"/>
    <w:rsid w:val="61DE4B21"/>
    <w:rsid w:val="679E4124"/>
    <w:rsid w:val="73DBB3D3"/>
    <w:rsid w:val="7596F52C"/>
    <w:rsid w:val="78416615"/>
    <w:rsid w:val="7ADAF17F"/>
    <w:rsid w:val="7B5B5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E5A8CF0"/>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01220"/>
    <w:pPr>
      <w:spacing w:after="0" w:line="240" w:lineRule="auto"/>
    </w:pPr>
    <w:rPr>
      <w:rFonts w:ascii="Arial" w:hAnsi="Arial" w:eastAsia="Times New Roman" w:cs="Arial"/>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E5A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783674"/>
    <w:pPr>
      <w:tabs>
        <w:tab w:val="center" w:pos="4320"/>
        <w:tab w:val="right" w:pos="8640"/>
      </w:tabs>
    </w:pPr>
  </w:style>
  <w:style w:type="character" w:styleId="HeaderChar" w:customStyle="1">
    <w:name w:val="Header Char"/>
    <w:basedOn w:val="DefaultParagraphFont"/>
    <w:link w:val="Header"/>
    <w:rsid w:val="00783674"/>
    <w:rPr>
      <w:rFonts w:ascii="Trebuchet MS" w:hAnsi="Trebuchet MS" w:eastAsia="Times New Roman"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styleId="FooterChar" w:customStyle="1">
    <w:name w:val="Footer Char"/>
    <w:basedOn w:val="DefaultParagraphFont"/>
    <w:link w:val="Footer"/>
    <w:uiPriority w:val="99"/>
    <w:rsid w:val="00783674"/>
    <w:rPr>
      <w:rFonts w:ascii="Trebuchet MS" w:hAnsi="Trebuchet MS" w:eastAsia="Times New Roman" w:cs="Times New Roman"/>
      <w:lang w:val="x-none" w:eastAsia="x-none"/>
    </w:rPr>
  </w:style>
  <w:style w:type="paragraph" w:styleId="ListParagraph">
    <w:name w:val="List Paragraph"/>
    <w:basedOn w:val="Normal"/>
    <w:uiPriority w:val="34"/>
    <w:qFormat/>
    <w:rsid w:val="00924D4E"/>
    <w:pPr>
      <w:ind w:left="720"/>
      <w:contextualSpacing/>
    </w:pPr>
  </w:style>
  <w:style w:type="character" w:styleId="Hyperlink">
    <w:name w:val="Hyperlink"/>
    <w:basedOn w:val="DefaultParagraphFont"/>
    <w:uiPriority w:val="99"/>
    <w:unhideWhenUsed/>
    <w:rsid w:val="00F241B7"/>
    <w:rPr>
      <w:color w:val="0563C1"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 w:type="paragraph" w:styleId="BalloonText">
    <w:name w:val="Balloon Text"/>
    <w:basedOn w:val="Normal"/>
    <w:link w:val="BalloonTextChar"/>
    <w:uiPriority w:val="99"/>
    <w:semiHidden/>
    <w:unhideWhenUsed/>
    <w:rsid w:val="00BD6A7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D6A7A"/>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11076">
      <w:bodyDiv w:val="1"/>
      <w:marLeft w:val="0"/>
      <w:marRight w:val="0"/>
      <w:marTop w:val="0"/>
      <w:marBottom w:val="0"/>
      <w:divBdr>
        <w:top w:val="none" w:sz="0" w:space="0" w:color="auto"/>
        <w:left w:val="none" w:sz="0" w:space="0" w:color="auto"/>
        <w:bottom w:val="none" w:sz="0" w:space="0" w:color="auto"/>
        <w:right w:val="none" w:sz="0" w:space="0" w:color="auto"/>
      </w:divBdr>
    </w:div>
    <w:div w:id="868881125">
      <w:bodyDiv w:val="1"/>
      <w:marLeft w:val="0"/>
      <w:marRight w:val="0"/>
      <w:marTop w:val="0"/>
      <w:marBottom w:val="0"/>
      <w:divBdr>
        <w:top w:val="none" w:sz="0" w:space="0" w:color="auto"/>
        <w:left w:val="none" w:sz="0" w:space="0" w:color="auto"/>
        <w:bottom w:val="none" w:sz="0" w:space="0" w:color="auto"/>
        <w:right w:val="none" w:sz="0" w:space="0" w:color="auto"/>
      </w:divBdr>
    </w:div>
    <w:div w:id="1225985775">
      <w:bodyDiv w:val="1"/>
      <w:marLeft w:val="0"/>
      <w:marRight w:val="0"/>
      <w:marTop w:val="0"/>
      <w:marBottom w:val="0"/>
      <w:divBdr>
        <w:top w:val="none" w:sz="0" w:space="0" w:color="auto"/>
        <w:left w:val="none" w:sz="0" w:space="0" w:color="auto"/>
        <w:bottom w:val="none" w:sz="0" w:space="0" w:color="auto"/>
        <w:right w:val="none" w:sz="0" w:space="0" w:color="auto"/>
      </w:divBdr>
    </w:div>
    <w:div w:id="1440640693">
      <w:bodyDiv w:val="1"/>
      <w:marLeft w:val="0"/>
      <w:marRight w:val="0"/>
      <w:marTop w:val="0"/>
      <w:marBottom w:val="0"/>
      <w:divBdr>
        <w:top w:val="none" w:sz="0" w:space="0" w:color="auto"/>
        <w:left w:val="none" w:sz="0" w:space="0" w:color="auto"/>
        <w:bottom w:val="none" w:sz="0" w:space="0" w:color="auto"/>
        <w:right w:val="none" w:sz="0" w:space="0" w:color="auto"/>
      </w:divBdr>
    </w:div>
    <w:div w:id="1749888081">
      <w:bodyDiv w:val="1"/>
      <w:marLeft w:val="0"/>
      <w:marRight w:val="0"/>
      <w:marTop w:val="0"/>
      <w:marBottom w:val="0"/>
      <w:divBdr>
        <w:top w:val="none" w:sz="0" w:space="0" w:color="auto"/>
        <w:left w:val="none" w:sz="0" w:space="0" w:color="auto"/>
        <w:bottom w:val="none" w:sz="0" w:space="0" w:color="auto"/>
        <w:right w:val="none" w:sz="0" w:space="0" w:color="auto"/>
      </w:divBdr>
    </w:div>
    <w:div w:id="186936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Privacy@churchofscotland.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afeguarding@churchofscotland.org.uk"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3812d30-365a-4469-af9f-ac807f5eefca" xsi:nil="true"/>
    <TaxCatchAll xmlns="1839eff7-3bdc-4990-9d23-785730928679" xsi:nil="true"/>
    <lcf76f155ced4ddcb4097134ff3c332f xmlns="f3812d30-365a-4469-af9f-ac807f5eefca">
      <Terms xmlns="http://schemas.microsoft.com/office/infopath/2007/PartnerControls"/>
    </lcf76f155ced4ddcb4097134ff3c332f>
    <Status xmlns="f3812d30-365a-4469-af9f-ac807f5eef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6" ma:contentTypeDescription="Create a new document." ma:contentTypeScope="" ma:versionID="d434380dcac85ad2a092a465729c30ea">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8002e0a9fb3b52b0af728ccb5856f4e2"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format="Dropdown" ma:internalName="Status">
      <xsd:simpleType>
        <xsd:restriction base="dms:Choice">
          <xsd:enumeration value="Confirmed correct"/>
          <xsd:enumeration value="Incorrect - will be reissued"/>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0570c14-ed1f-4362-bf21-a9c9b56e7fdb}"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3C571-1659-4B77-984B-9881792DA475}">
  <ds:schemaRefs>
    <ds:schemaRef ds:uri="http://schemas.microsoft.com/sharepoint/v3/contenttype/forms"/>
  </ds:schemaRefs>
</ds:datastoreItem>
</file>

<file path=customXml/itemProps2.xml><?xml version="1.0" encoding="utf-8"?>
<ds:datastoreItem xmlns:ds="http://schemas.openxmlformats.org/officeDocument/2006/customXml" ds:itemID="{C623E1E0-6B2F-4AAA-B065-EA7279D3E5D9}">
  <ds:schemaRefs>
    <ds:schemaRef ds:uri="http://purl.org/dc/elements/1.1/"/>
    <ds:schemaRef ds:uri="http://schemas.microsoft.com/office/2006/metadata/properties"/>
    <ds:schemaRef ds:uri="1839eff7-3bdc-4990-9d23-785730928679"/>
    <ds:schemaRef ds:uri="f3812d30-365a-4469-af9f-ac807f5eef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64D8844-550D-40F0-A5D0-4AAA352DB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Marshall, Han</dc:creator>
  <keywords/>
  <dc:description/>
  <lastModifiedBy>Marshall, Han</lastModifiedBy>
  <revision>4</revision>
  <dcterms:created xsi:type="dcterms:W3CDTF">2025-01-14T14:30:00.0000000Z</dcterms:created>
  <dcterms:modified xsi:type="dcterms:W3CDTF">2025-01-14T15:05:21.7286740Z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y fmtid="{D5CDD505-2E9C-101B-9397-08002B2CF9AE}" pid="3" name="MediaServiceImageTags">
    <vt:lpwstr/>
  </property>
</Properties>
</file>