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932" w:rsidRDefault="00F23932" w:rsidP="00273680">
      <w:pPr>
        <w:jc w:val="center"/>
        <w:rPr>
          <w:b/>
        </w:rPr>
      </w:pPr>
      <w:r>
        <w:rPr>
          <w:b/>
        </w:rPr>
        <w:t>CHURCH HYMNARY TRUST</w:t>
      </w:r>
    </w:p>
    <w:p w:rsidR="00F23932" w:rsidRPr="00F23932" w:rsidRDefault="00273680" w:rsidP="00F23932">
      <w:pPr>
        <w:jc w:val="center"/>
        <w:rPr>
          <w:b/>
        </w:rPr>
      </w:pPr>
      <w:r>
        <w:rPr>
          <w:b/>
        </w:rPr>
        <w:t>G</w:t>
      </w:r>
      <w:r w:rsidR="00F23932">
        <w:rPr>
          <w:b/>
        </w:rPr>
        <w:t>RANT APPLICATION FORM</w:t>
      </w:r>
    </w:p>
    <w:tbl>
      <w:tblPr>
        <w:tblStyle w:val="TableGrid"/>
        <w:tblpPr w:leftFromText="180" w:rightFromText="180" w:vertAnchor="page" w:horzAnchor="margin" w:tblpX="1129" w:tblpY="2958"/>
        <w:tblW w:w="8136" w:type="dxa"/>
        <w:tblLook w:val="04A0" w:firstRow="1" w:lastRow="0" w:firstColumn="1" w:lastColumn="0" w:noHBand="0" w:noVBand="1"/>
      </w:tblPr>
      <w:tblGrid>
        <w:gridCol w:w="1331"/>
        <w:gridCol w:w="6805"/>
      </w:tblGrid>
      <w:tr w:rsidR="005D4B9A" w:rsidTr="00273680">
        <w:tc>
          <w:tcPr>
            <w:tcW w:w="936" w:type="dxa"/>
          </w:tcPr>
          <w:p w:rsidR="005D4B9A" w:rsidRDefault="005D4B9A" w:rsidP="00273680">
            <w:r>
              <w:t xml:space="preserve"> </w:t>
            </w:r>
          </w:p>
          <w:p w:rsidR="005D4B9A" w:rsidRDefault="005D4B9A" w:rsidP="00273680">
            <w:r>
              <w:t>Name</w:t>
            </w:r>
            <w:r w:rsidR="00273680">
              <w:t xml:space="preserve"> of organisation</w:t>
            </w:r>
          </w:p>
          <w:p w:rsidR="005D4B9A" w:rsidRDefault="005D4B9A" w:rsidP="00273680"/>
        </w:tc>
        <w:tc>
          <w:tcPr>
            <w:tcW w:w="7200" w:type="dxa"/>
          </w:tcPr>
          <w:p w:rsidR="005D4B9A" w:rsidRDefault="005D4B9A" w:rsidP="00273680">
            <w:r>
              <w:t xml:space="preserve">                </w:t>
            </w:r>
          </w:p>
        </w:tc>
      </w:tr>
      <w:tr w:rsidR="005D4B9A" w:rsidTr="00273680">
        <w:tc>
          <w:tcPr>
            <w:tcW w:w="936" w:type="dxa"/>
          </w:tcPr>
          <w:p w:rsidR="005D4B9A" w:rsidRDefault="005D4B9A" w:rsidP="00273680">
            <w:r>
              <w:t xml:space="preserve"> </w:t>
            </w:r>
          </w:p>
          <w:p w:rsidR="005D4B9A" w:rsidRDefault="005D4B9A" w:rsidP="00273680">
            <w:r>
              <w:t>Address</w:t>
            </w:r>
          </w:p>
          <w:p w:rsidR="00F23932" w:rsidRDefault="00F23932" w:rsidP="00273680"/>
          <w:p w:rsidR="005D4B9A" w:rsidRDefault="005D4B9A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rPr>
          <w:trHeight w:val="804"/>
        </w:trPr>
        <w:tc>
          <w:tcPr>
            <w:tcW w:w="936" w:type="dxa"/>
          </w:tcPr>
          <w:p w:rsidR="005D4B9A" w:rsidRDefault="005D4B9A" w:rsidP="00273680">
            <w:r>
              <w:t xml:space="preserve"> </w:t>
            </w:r>
          </w:p>
          <w:p w:rsidR="005D4B9A" w:rsidRDefault="00273680" w:rsidP="00273680">
            <w:r>
              <w:t>Name of person making application</w:t>
            </w:r>
          </w:p>
          <w:p w:rsidR="00F23932" w:rsidRDefault="00F23932" w:rsidP="00273680"/>
          <w:p w:rsidR="005D4B9A" w:rsidRDefault="005D4B9A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c>
          <w:tcPr>
            <w:tcW w:w="936" w:type="dxa"/>
          </w:tcPr>
          <w:p w:rsidR="005D4B9A" w:rsidRDefault="005D4B9A" w:rsidP="00273680"/>
          <w:p w:rsidR="005D4B9A" w:rsidRDefault="005D4B9A" w:rsidP="00273680">
            <w:r>
              <w:t>Telephone No.</w:t>
            </w:r>
          </w:p>
          <w:p w:rsidR="00F23932" w:rsidRDefault="00F23932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c>
          <w:tcPr>
            <w:tcW w:w="936" w:type="dxa"/>
          </w:tcPr>
          <w:p w:rsidR="005D4B9A" w:rsidRDefault="005D4B9A" w:rsidP="00273680">
            <w:r>
              <w:t xml:space="preserve"> </w:t>
            </w:r>
          </w:p>
          <w:p w:rsidR="005D4B9A" w:rsidRDefault="005D4B9A" w:rsidP="00273680">
            <w:r>
              <w:t xml:space="preserve">Email </w:t>
            </w:r>
          </w:p>
          <w:p w:rsidR="00774925" w:rsidRDefault="00774925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c>
          <w:tcPr>
            <w:tcW w:w="936" w:type="dxa"/>
          </w:tcPr>
          <w:p w:rsidR="005D4B9A" w:rsidRDefault="005D4B9A" w:rsidP="00273680"/>
          <w:p w:rsidR="005D4B9A" w:rsidRDefault="005D4B9A" w:rsidP="00273680">
            <w:r>
              <w:t>Amount Requested</w:t>
            </w:r>
            <w:r w:rsidR="00273680">
              <w:t xml:space="preserve"> (please provide estimates if possible)</w:t>
            </w:r>
          </w:p>
          <w:p w:rsidR="00F23932" w:rsidRDefault="00F23932" w:rsidP="00273680"/>
        </w:tc>
        <w:tc>
          <w:tcPr>
            <w:tcW w:w="7200" w:type="dxa"/>
          </w:tcPr>
          <w:p w:rsidR="005D4B9A" w:rsidRDefault="005D4B9A" w:rsidP="00273680"/>
        </w:tc>
      </w:tr>
      <w:tr w:rsidR="005D4B9A" w:rsidTr="00273680">
        <w:trPr>
          <w:trHeight w:val="1890"/>
        </w:trPr>
        <w:tc>
          <w:tcPr>
            <w:tcW w:w="8136" w:type="dxa"/>
            <w:gridSpan w:val="2"/>
          </w:tcPr>
          <w:p w:rsidR="005D4B9A" w:rsidRDefault="005D4B9A" w:rsidP="00273680"/>
          <w:p w:rsidR="005D4B9A" w:rsidRDefault="005D4B9A" w:rsidP="00273680">
            <w:r>
              <w:t>Details of Claim</w:t>
            </w:r>
          </w:p>
          <w:p w:rsidR="005D4B9A" w:rsidRDefault="005D4B9A" w:rsidP="00273680">
            <w:r>
              <w:t>(Use additional paper if required)</w:t>
            </w:r>
          </w:p>
          <w:p w:rsidR="00F23932" w:rsidRDefault="00F23932" w:rsidP="00273680"/>
          <w:p w:rsidR="005D4B9A" w:rsidRDefault="005D4B9A" w:rsidP="00273680"/>
          <w:p w:rsidR="005D4B9A" w:rsidRDefault="005D4B9A" w:rsidP="00273680"/>
          <w:p w:rsidR="005D4B9A" w:rsidRDefault="005D4B9A" w:rsidP="00273680"/>
          <w:p w:rsidR="005D4B9A" w:rsidRDefault="005D4B9A" w:rsidP="00273680"/>
        </w:tc>
      </w:tr>
      <w:tr w:rsidR="005D4B9A" w:rsidTr="00273680">
        <w:trPr>
          <w:trHeight w:val="1890"/>
        </w:trPr>
        <w:tc>
          <w:tcPr>
            <w:tcW w:w="8136" w:type="dxa"/>
            <w:gridSpan w:val="2"/>
          </w:tcPr>
          <w:p w:rsidR="00F23932" w:rsidRDefault="00F23932" w:rsidP="00273680"/>
          <w:p w:rsidR="005D4B9A" w:rsidRDefault="005D4B9A" w:rsidP="00273680">
            <w:r>
              <w:t>If granted, how will be the award by the Trust be a</w:t>
            </w:r>
            <w:r w:rsidR="00F23932">
              <w:t>cknowledged?</w:t>
            </w:r>
          </w:p>
        </w:tc>
      </w:tr>
    </w:tbl>
    <w:p w:rsidR="00F23932" w:rsidRDefault="00F23932"/>
    <w:p w:rsidR="00F23932" w:rsidRDefault="00F23932"/>
    <w:p w:rsidR="00F23932" w:rsidRDefault="00F23932"/>
    <w:p w:rsidR="00F23932" w:rsidRDefault="00F23932"/>
    <w:p w:rsidR="00273680" w:rsidRDefault="00273680"/>
    <w:p w:rsidR="00273680" w:rsidRDefault="00273680"/>
    <w:p w:rsidR="00273680" w:rsidRDefault="00273680"/>
    <w:p w:rsidR="00273680" w:rsidRDefault="00273680"/>
    <w:p w:rsidR="00F23932" w:rsidRDefault="00F23932">
      <w:r>
        <w:lastRenderedPageBreak/>
        <w:t xml:space="preserve">    Signed …………………………………………………..</w:t>
      </w:r>
      <w:r>
        <w:tab/>
      </w:r>
      <w:r>
        <w:tab/>
      </w:r>
      <w:bookmarkStart w:id="0" w:name="_GoBack"/>
      <w:bookmarkEnd w:id="0"/>
      <w:r>
        <w:tab/>
        <w:t>Date ……………………………………….</w:t>
      </w:r>
    </w:p>
    <w:p w:rsidR="00F23932" w:rsidRDefault="00F23932"/>
    <w:p w:rsidR="00F23932" w:rsidRDefault="00F23932"/>
    <w:p w:rsidR="003276B6" w:rsidRDefault="00F23932" w:rsidP="00273680">
      <w:r>
        <w:tab/>
      </w:r>
    </w:p>
    <w:p w:rsidR="003276B6" w:rsidRDefault="003276B6" w:rsidP="00273680"/>
    <w:p w:rsidR="003276B6" w:rsidRDefault="003276B6" w:rsidP="00273680">
      <w:r>
        <w:t>Grant applications are considered three times a year</w:t>
      </w:r>
      <w:r w:rsidR="00513CEE">
        <w:t xml:space="preserve">.  </w:t>
      </w:r>
      <w:r>
        <w:t>Deadlines for application</w:t>
      </w:r>
      <w:r w:rsidR="00513CEE">
        <w:t xml:space="preserve">s </w:t>
      </w:r>
      <w:r>
        <w:t>are</w:t>
      </w:r>
    </w:p>
    <w:p w:rsidR="003276B6" w:rsidRDefault="003276B6" w:rsidP="00273680"/>
    <w:p w:rsidR="003276B6" w:rsidRDefault="003276B6" w:rsidP="00273680">
      <w:r>
        <w:t>31 January</w:t>
      </w:r>
    </w:p>
    <w:p w:rsidR="00F23932" w:rsidRDefault="003276B6" w:rsidP="00273680">
      <w:r>
        <w:t>15 May</w:t>
      </w:r>
      <w:r w:rsidR="00F23932">
        <w:t xml:space="preserve">            </w:t>
      </w:r>
    </w:p>
    <w:p w:rsidR="003276B6" w:rsidRDefault="003276B6" w:rsidP="00273680">
      <w:r>
        <w:t>31 August</w:t>
      </w:r>
    </w:p>
    <w:p w:rsidR="00DD3B97" w:rsidRDefault="00DD3B97" w:rsidP="00273680"/>
    <w:p w:rsidR="00DD3B97" w:rsidRPr="00EE1A9F" w:rsidRDefault="00DD3B97" w:rsidP="00DD3B97">
      <w:pPr>
        <w:rPr>
          <w:rFonts w:cstheme="minorHAnsi"/>
          <w:b/>
          <w:szCs w:val="24"/>
        </w:rPr>
      </w:pPr>
      <w:r w:rsidRPr="00EE1A9F">
        <w:rPr>
          <w:rFonts w:cstheme="minorHAnsi"/>
          <w:b/>
          <w:szCs w:val="24"/>
        </w:rPr>
        <w:t>Bank details for payment of grant:</w:t>
      </w:r>
    </w:p>
    <w:p w:rsidR="00DD3B97" w:rsidRPr="00EE1A9F" w:rsidRDefault="00DD3B97" w:rsidP="00DD3B97">
      <w:pPr>
        <w:rPr>
          <w:rFonts w:cstheme="minorHAnsi"/>
        </w:rPr>
      </w:pPr>
      <w:r w:rsidRPr="00EE1A9F">
        <w:rPr>
          <w:rFonts w:cstheme="minorHAnsi"/>
          <w:b/>
          <w:szCs w:val="24"/>
        </w:rPr>
        <w:tab/>
      </w:r>
    </w:p>
    <w:tbl>
      <w:tblPr>
        <w:tblW w:w="7200" w:type="dxa"/>
        <w:tblInd w:w="7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DD3B97" w:rsidRPr="00EE1A9F" w:rsidTr="006D31B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  <w:r w:rsidRPr="00EE1A9F">
              <w:rPr>
                <w:rFonts w:cstheme="minorHAnsi"/>
                <w:b/>
                <w:szCs w:val="24"/>
              </w:rPr>
              <w:t>Bank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</w:p>
        </w:tc>
      </w:tr>
      <w:tr w:rsidR="00DD3B97" w:rsidRPr="00EE1A9F" w:rsidTr="006D31B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  <w:r w:rsidRPr="00EE1A9F">
              <w:rPr>
                <w:rFonts w:cstheme="minorHAnsi"/>
                <w:b/>
                <w:szCs w:val="24"/>
              </w:rPr>
              <w:t>Account 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</w:p>
        </w:tc>
      </w:tr>
      <w:tr w:rsidR="00DD3B97" w:rsidRPr="00EE1A9F" w:rsidTr="006D31B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  <w:r w:rsidRPr="00EE1A9F">
              <w:rPr>
                <w:rFonts w:cstheme="minorHAnsi"/>
                <w:b/>
                <w:szCs w:val="24"/>
              </w:rPr>
              <w:t>Account Name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</w:p>
        </w:tc>
      </w:tr>
      <w:tr w:rsidR="00DD3B97" w:rsidRPr="00EE1A9F" w:rsidTr="006D31B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  <w:r w:rsidRPr="00EE1A9F">
              <w:rPr>
                <w:rFonts w:cstheme="minorHAnsi"/>
                <w:b/>
                <w:szCs w:val="24"/>
              </w:rPr>
              <w:t>Sort Code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97" w:rsidRPr="00EE1A9F" w:rsidRDefault="00DD3B97" w:rsidP="006D31B3">
            <w:pPr>
              <w:rPr>
                <w:rFonts w:cstheme="minorHAnsi"/>
                <w:b/>
                <w:szCs w:val="24"/>
              </w:rPr>
            </w:pPr>
          </w:p>
        </w:tc>
      </w:tr>
    </w:tbl>
    <w:p w:rsidR="00DD3B97" w:rsidRDefault="00DD3B97" w:rsidP="00273680"/>
    <w:p w:rsidR="00DD3B97" w:rsidRDefault="00DD3B97" w:rsidP="00273680"/>
    <w:p w:rsidR="00DD3B97" w:rsidRDefault="00DD3B97" w:rsidP="00DD3B97">
      <w:r>
        <w:t xml:space="preserve">    Return to:    Anne Steele, Secretary, Church Hymnary Trust</w:t>
      </w:r>
    </w:p>
    <w:p w:rsidR="00DD3B97" w:rsidRDefault="00DD3B97" w:rsidP="00DD3B97">
      <w:r>
        <w:t>121 George Street Edinburgh EH2 4YN</w:t>
      </w:r>
    </w:p>
    <w:p w:rsidR="00DD3B97" w:rsidRDefault="00DD3B97" w:rsidP="00AF446F">
      <w:pPr>
        <w:tabs>
          <w:tab w:val="left" w:pos="3480"/>
        </w:tabs>
        <w:rPr>
          <w:rStyle w:val="Hyperlink"/>
        </w:rPr>
      </w:pPr>
      <w:r>
        <w:t xml:space="preserve"> </w:t>
      </w:r>
      <w:hyperlink r:id="rId6" w:history="1">
        <w:r w:rsidR="00AF446F" w:rsidRPr="0058095B">
          <w:rPr>
            <w:rStyle w:val="Hyperlink"/>
          </w:rPr>
          <w:t>asteele@churchofscotland.org.uk</w:t>
        </w:r>
      </w:hyperlink>
    </w:p>
    <w:p w:rsidR="00AF446F" w:rsidRDefault="00AF446F" w:rsidP="00AF446F">
      <w:pPr>
        <w:tabs>
          <w:tab w:val="left" w:pos="3480"/>
        </w:tabs>
        <w:rPr>
          <w:rStyle w:val="Hyperlink"/>
        </w:rPr>
      </w:pPr>
    </w:p>
    <w:p w:rsidR="00AF446F" w:rsidRPr="00AF446F" w:rsidRDefault="00AF446F" w:rsidP="00AF446F">
      <w:pPr>
        <w:tabs>
          <w:tab w:val="left" w:pos="3480"/>
        </w:tabs>
        <w:rPr>
          <w:rStyle w:val="Hyperlink"/>
          <w:b/>
          <w:u w:val="none"/>
        </w:rPr>
      </w:pPr>
      <w:r>
        <w:rPr>
          <w:rFonts w:cstheme="minorHAnsi"/>
          <w:b/>
          <w:szCs w:val="24"/>
        </w:rPr>
        <w:t>Privacy notice -  see link below</w:t>
      </w:r>
    </w:p>
    <w:p w:rsidR="00AF446F" w:rsidRDefault="00AF446F" w:rsidP="00AF446F">
      <w:pPr>
        <w:tabs>
          <w:tab w:val="left" w:pos="3480"/>
        </w:tabs>
        <w:rPr>
          <w:rStyle w:val="Hyperlink"/>
          <w:u w:val="none"/>
        </w:rPr>
      </w:pPr>
    </w:p>
    <w:p w:rsidR="00AF446F" w:rsidRDefault="00AF446F" w:rsidP="00AF446F">
      <w:pPr>
        <w:tabs>
          <w:tab w:val="left" w:pos="3480"/>
        </w:tabs>
        <w:rPr>
          <w:rStyle w:val="Hyperlink"/>
        </w:rPr>
      </w:pPr>
    </w:p>
    <w:p w:rsidR="00AF446F" w:rsidRDefault="006C5C38" w:rsidP="00AF446F">
      <w:pPr>
        <w:tabs>
          <w:tab w:val="left" w:pos="3480"/>
        </w:tabs>
        <w:rPr>
          <w:rStyle w:val="Hyperlink"/>
        </w:rPr>
      </w:pPr>
      <w:hyperlink r:id="rId7" w:history="1">
        <w:r w:rsidR="00AF446F">
          <w:rPr>
            <w:rStyle w:val="Hyperlink"/>
          </w:rPr>
          <w:t>https://www.churchofscotland.org.uk/site/privacy-centre/data-protection/notices/privacy-notice-for-church-hymnary-trust</w:t>
        </w:r>
      </w:hyperlink>
    </w:p>
    <w:p w:rsidR="008C1705" w:rsidRDefault="008C1705" w:rsidP="00DD3B97"/>
    <w:p w:rsidR="008C1705" w:rsidRPr="008C1705" w:rsidRDefault="008C1705" w:rsidP="00DD3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Church Hymnary Trust Scottish Charity Number SC002769</w:t>
      </w:r>
    </w:p>
    <w:p w:rsidR="00DD3B97" w:rsidRDefault="00DD3B97" w:rsidP="00DD3B97"/>
    <w:p w:rsidR="00DD3B97" w:rsidRDefault="00DD3B97" w:rsidP="00273680">
      <w:pPr>
        <w:rPr>
          <w:b/>
          <w:sz w:val="28"/>
          <w:szCs w:val="28"/>
        </w:rPr>
      </w:pPr>
    </w:p>
    <w:p w:rsidR="006C5C38" w:rsidRDefault="006C5C38" w:rsidP="006C5C38">
      <w:pPr>
        <w:rPr>
          <w:b/>
          <w:sz w:val="28"/>
          <w:szCs w:val="28"/>
        </w:rPr>
      </w:pPr>
      <w:bookmarkStart w:id="1" w:name="_Hlk189834522"/>
      <w:r>
        <w:rPr>
          <w:b/>
          <w:sz w:val="28"/>
          <w:szCs w:val="28"/>
        </w:rPr>
        <w:t>For internal use</w:t>
      </w:r>
    </w:p>
    <w:p w:rsidR="006C5C38" w:rsidRDefault="006C5C38" w:rsidP="006C5C38">
      <w:pPr>
        <w:rPr>
          <w:b/>
          <w:sz w:val="28"/>
          <w:szCs w:val="28"/>
        </w:rPr>
      </w:pPr>
    </w:p>
    <w:tbl>
      <w:tblPr>
        <w:tblW w:w="7200" w:type="dxa"/>
        <w:tblInd w:w="7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4936"/>
      </w:tblGrid>
      <w:tr w:rsidR="006C5C38" w:rsidRPr="00EE1A9F" w:rsidTr="00D61DFA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38" w:rsidRDefault="006C5C38" w:rsidP="00D61DF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Decision</w:t>
            </w:r>
          </w:p>
          <w:p w:rsidR="006C5C38" w:rsidRDefault="006C5C38" w:rsidP="00D61DFA">
            <w:pPr>
              <w:rPr>
                <w:rFonts w:cstheme="minorHAnsi"/>
                <w:b/>
                <w:szCs w:val="24"/>
              </w:rPr>
            </w:pPr>
          </w:p>
          <w:p w:rsidR="006C5C38" w:rsidRDefault="006C5C38" w:rsidP="00D61DFA">
            <w:pPr>
              <w:rPr>
                <w:rFonts w:cstheme="minorHAnsi"/>
                <w:b/>
                <w:szCs w:val="24"/>
              </w:rPr>
            </w:pPr>
          </w:p>
          <w:p w:rsidR="006C5C38" w:rsidRPr="00EE1A9F" w:rsidRDefault="006C5C38" w:rsidP="00D61DF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38" w:rsidRPr="00EE1A9F" w:rsidRDefault="006C5C38" w:rsidP="00D61DFA">
            <w:pPr>
              <w:rPr>
                <w:rFonts w:cstheme="minorHAnsi"/>
                <w:b/>
                <w:szCs w:val="24"/>
              </w:rPr>
            </w:pPr>
          </w:p>
        </w:tc>
      </w:tr>
      <w:tr w:rsidR="006C5C38" w:rsidRPr="00EE1A9F" w:rsidTr="00D61DFA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38" w:rsidRDefault="006C5C38" w:rsidP="00D61DF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Date of decision</w:t>
            </w:r>
          </w:p>
          <w:p w:rsidR="006C5C38" w:rsidRPr="00EE1A9F" w:rsidRDefault="006C5C38" w:rsidP="00D61DF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38" w:rsidRPr="00EE1A9F" w:rsidRDefault="006C5C38" w:rsidP="00D61DFA">
            <w:pPr>
              <w:rPr>
                <w:rFonts w:cstheme="minorHAnsi"/>
                <w:b/>
                <w:szCs w:val="24"/>
              </w:rPr>
            </w:pPr>
          </w:p>
        </w:tc>
      </w:tr>
      <w:tr w:rsidR="006C5C38" w:rsidRPr="00EE1A9F" w:rsidTr="00D61DFA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38" w:rsidRDefault="006C5C38" w:rsidP="00D61DF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Conditions (if any)</w:t>
            </w:r>
          </w:p>
          <w:p w:rsidR="006C5C38" w:rsidRDefault="006C5C38" w:rsidP="00D61DFA">
            <w:pPr>
              <w:rPr>
                <w:rFonts w:cstheme="minorHAnsi"/>
                <w:b/>
                <w:szCs w:val="24"/>
              </w:rPr>
            </w:pPr>
          </w:p>
          <w:p w:rsidR="006C5C38" w:rsidRDefault="006C5C38" w:rsidP="00D61DFA">
            <w:pPr>
              <w:rPr>
                <w:rFonts w:cstheme="minorHAnsi"/>
                <w:b/>
                <w:szCs w:val="24"/>
              </w:rPr>
            </w:pPr>
          </w:p>
          <w:p w:rsidR="006C5C38" w:rsidRPr="00EE1A9F" w:rsidRDefault="006C5C38" w:rsidP="00D61DF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38" w:rsidRPr="00EE1A9F" w:rsidRDefault="006C5C38" w:rsidP="00D61DFA">
            <w:pPr>
              <w:rPr>
                <w:rFonts w:cstheme="minorHAnsi"/>
                <w:b/>
                <w:szCs w:val="24"/>
              </w:rPr>
            </w:pPr>
          </w:p>
        </w:tc>
      </w:tr>
      <w:tr w:rsidR="006C5C38" w:rsidRPr="00EE1A9F" w:rsidTr="00D61DFA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38" w:rsidRPr="00EE1A9F" w:rsidRDefault="006C5C38" w:rsidP="00D61DF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Payment date (if approved)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38" w:rsidRPr="00EE1A9F" w:rsidRDefault="006C5C38" w:rsidP="00D61DFA">
            <w:pPr>
              <w:rPr>
                <w:rFonts w:cstheme="minorHAnsi"/>
                <w:b/>
                <w:szCs w:val="24"/>
              </w:rPr>
            </w:pPr>
          </w:p>
        </w:tc>
      </w:tr>
      <w:bookmarkEnd w:id="1"/>
    </w:tbl>
    <w:p w:rsidR="006C5C38" w:rsidRPr="008C1705" w:rsidRDefault="006C5C38" w:rsidP="006C5C38">
      <w:pPr>
        <w:rPr>
          <w:b/>
          <w:sz w:val="28"/>
          <w:szCs w:val="28"/>
        </w:rPr>
      </w:pPr>
    </w:p>
    <w:p w:rsidR="006C5C38" w:rsidRPr="008C1705" w:rsidRDefault="006C5C38" w:rsidP="00273680">
      <w:pPr>
        <w:rPr>
          <w:b/>
          <w:sz w:val="28"/>
          <w:szCs w:val="28"/>
        </w:rPr>
      </w:pPr>
    </w:p>
    <w:sectPr w:rsidR="006C5C38" w:rsidRPr="008C1705" w:rsidSect="006C5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0" w:right="1440" w:bottom="1440" w:left="1440" w:header="708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46F" w:rsidRDefault="00AF446F" w:rsidP="00AF446F">
      <w:r>
        <w:separator/>
      </w:r>
    </w:p>
  </w:endnote>
  <w:endnote w:type="continuationSeparator" w:id="0">
    <w:p w:rsidR="00AF446F" w:rsidRDefault="00AF446F" w:rsidP="00AF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C38" w:rsidRDefault="006C5C38" w:rsidP="006C5C38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Pr="006C5C38">
      <w:rPr>
        <w:rFonts w:ascii="Arial" w:hAnsi="Arial" w:cs="Arial"/>
        <w:sz w:val="16"/>
      </w:rPr>
      <w:t>4155-6565-1800,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46F" w:rsidRDefault="00AF446F" w:rsidP="00AF446F">
      <w:r>
        <w:separator/>
      </w:r>
    </w:p>
  </w:footnote>
  <w:footnote w:type="continuationSeparator" w:id="0">
    <w:p w:rsidR="00AF446F" w:rsidRDefault="00AF446F" w:rsidP="00AF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6F" w:rsidRDefault="00AF4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155-6565-1800, v. 1"/>
    <w:docVar w:name="ndGeneratedStampLocation" w:val="ExceptFirst"/>
  </w:docVars>
  <w:rsids>
    <w:rsidRoot w:val="005D4B9A"/>
    <w:rsid w:val="00203CD0"/>
    <w:rsid w:val="00273680"/>
    <w:rsid w:val="002D7FCA"/>
    <w:rsid w:val="003276B6"/>
    <w:rsid w:val="00513CEE"/>
    <w:rsid w:val="005D4B9A"/>
    <w:rsid w:val="006C5C38"/>
    <w:rsid w:val="00774925"/>
    <w:rsid w:val="008C1705"/>
    <w:rsid w:val="009278BA"/>
    <w:rsid w:val="00AF446F"/>
    <w:rsid w:val="00B21B5B"/>
    <w:rsid w:val="00DD3B97"/>
    <w:rsid w:val="00F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496D"/>
  <w15:chartTrackingRefBased/>
  <w15:docId w15:val="{20440AEB-01DB-4388-B641-E5303F4C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6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44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46F"/>
  </w:style>
  <w:style w:type="paragraph" w:styleId="Footer">
    <w:name w:val="footer"/>
    <w:basedOn w:val="Normal"/>
    <w:link w:val="FooterChar"/>
    <w:uiPriority w:val="99"/>
    <w:unhideWhenUsed/>
    <w:rsid w:val="00AF44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br01.safelinks.protection.outlook.com/?url=https%3A%2F%2Fwww.churchofscotland.org.uk%2Fsite%2Fprivacy-centre%2Fdata-protection%2Fnotices%2Fprivacy-notice-for-church-hymnary-trust&amp;data=05%7C02%7CASTEELE%40churchofscotland.org.uk%7C352774898f0a42e52b8208dd2f0dfb7f%7Cbb19877f627347e3ad98019d8f394fef%7C1%7C0%7C638718459272003189%7CUnknown%7CTWFpbGZsb3d8eyJFbXB0eU1hcGkiOnRydWUsIlYiOiIwLjAuMDAwMCIsIlAiOiJXaW4zMiIsIkFOIjoiTWFpbCIsIldUIjoyfQ%3D%3D%7C0%7C%7C%7C&amp;sdata=ET99htg0ZwsvA3e4WqtQ%2FwxxRrOzPilHrxg15q6oHXo%3D&amp;reserved=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teele@churchofscotland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Ouakli, Helena</dc:creator>
  <cp:keywords/>
  <dc:description/>
  <cp:lastModifiedBy>Steele, Anne</cp:lastModifiedBy>
  <cp:revision>2</cp:revision>
  <dcterms:created xsi:type="dcterms:W3CDTF">2025-02-07T16:23:00Z</dcterms:created>
  <dcterms:modified xsi:type="dcterms:W3CDTF">2025-02-07T16:23:00Z</dcterms:modified>
</cp:coreProperties>
</file>