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A595C" w:rsidP="3BDB7C73" w:rsidRDefault="0099098A" w14:paraId="02B81988" w14:textId="44612314">
      <w:pPr>
        <w:pStyle w:val="Title"/>
        <w:jc w:val="center"/>
      </w:pPr>
    </w:p>
    <w:p w:rsidR="008A595C" w:rsidP="3BDB7C73" w:rsidRDefault="0099098A" w14:paraId="0381BCDB" w14:textId="00087B81">
      <w:pPr>
        <w:pStyle w:val="Title"/>
        <w:jc w:val="center"/>
      </w:pPr>
    </w:p>
    <w:p w:rsidR="008A595C" w:rsidP="3BDB7C73" w:rsidRDefault="0099098A" w14:paraId="1029F417" w14:textId="1D877B32">
      <w:pPr>
        <w:pStyle w:val="Title"/>
        <w:jc w:val="center"/>
      </w:pPr>
    </w:p>
    <w:p w:rsidR="008A595C" w:rsidP="3BDB7C73" w:rsidRDefault="0099098A" w14:paraId="78A42365" w14:textId="0C88C758">
      <w:pPr>
        <w:pStyle w:val="Title"/>
        <w:jc w:val="center"/>
      </w:pPr>
      <w:r w:rsidR="40023ED4">
        <w:drawing>
          <wp:inline wp14:editId="5CD37053" wp14:anchorId="6C3B3440">
            <wp:extent cx="5495924" cy="5286375"/>
            <wp:effectExtent l="0" t="0" r="0" b="0"/>
            <wp:docPr id="1950868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6735ff2f58944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4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95C">
      <w:type w:val="continuous"/>
      <w:pgSz w:w="11910" w:h="16840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95C"/>
    <w:rsid w:val="00416374"/>
    <w:rsid w:val="00455FA1"/>
    <w:rsid w:val="008A595C"/>
    <w:rsid w:val="0099098A"/>
    <w:rsid w:val="1232B5CD"/>
    <w:rsid w:val="1346A15D"/>
    <w:rsid w:val="15C1F9CA"/>
    <w:rsid w:val="1683297E"/>
    <w:rsid w:val="24F97A05"/>
    <w:rsid w:val="265F6DD8"/>
    <w:rsid w:val="2EF255A7"/>
    <w:rsid w:val="38523F47"/>
    <w:rsid w:val="39542857"/>
    <w:rsid w:val="3BCF9EC6"/>
    <w:rsid w:val="3BDB7C73"/>
    <w:rsid w:val="3E1D1192"/>
    <w:rsid w:val="40023ED4"/>
    <w:rsid w:val="408F9F16"/>
    <w:rsid w:val="46A9D7A5"/>
    <w:rsid w:val="4A7C80D7"/>
    <w:rsid w:val="4A82CD5E"/>
    <w:rsid w:val="4DC12CB6"/>
    <w:rsid w:val="4DF0C8DC"/>
    <w:rsid w:val="4EAFCFE1"/>
    <w:rsid w:val="526708DF"/>
    <w:rsid w:val="5BA61119"/>
    <w:rsid w:val="652FE58B"/>
    <w:rsid w:val="67C524BE"/>
    <w:rsid w:val="6BBECD61"/>
    <w:rsid w:val="6C2E9504"/>
    <w:rsid w:val="73CAE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7AF5"/>
  <w15:docId w15:val="{632631CE-6C80-AF4F-88DF-C3AC760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3.jpg" Id="Ra6735ff2f58944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Walker, Stephen</lastModifiedBy>
  <revision>8</revision>
  <dcterms:created xsi:type="dcterms:W3CDTF">2022-11-01T17:44:00.0000000Z</dcterms:created>
  <dcterms:modified xsi:type="dcterms:W3CDTF">2024-11-26T16:58:41.5610122Z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2021-10-27T00:00:00Z</vt:filetime>
  </property>
</Properties>
</file>