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23" w:rsidRDefault="003345E3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E9651DE" wp14:editId="4ABEC2B2">
            <wp:extent cx="3866745" cy="5048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5032" cy="50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E3" w:rsidRDefault="003345E3">
      <w:bookmarkStart w:id="0" w:name="_GoBack"/>
      <w:bookmarkEnd w:id="0"/>
    </w:p>
    <w:p w:rsidR="002F70BE" w:rsidRDefault="008F5A8B">
      <w:r>
        <w:object w:dxaOrig="10773" w:dyaOrig="9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1.35pt;height:407.3pt" o:ole="">
            <v:imagedata r:id="rId6" o:title=""/>
          </v:shape>
          <o:OLEObject Type="Embed" ProgID="Visio.Drawing.11" ShapeID="_x0000_i1028" DrawAspect="Content" ObjectID="_1445146972" r:id="rId7"/>
        </w:object>
      </w:r>
    </w:p>
    <w:sectPr w:rsidR="002F70BE" w:rsidSect="002F70BE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BE"/>
    <w:rsid w:val="00004814"/>
    <w:rsid w:val="000E7123"/>
    <w:rsid w:val="002F70BE"/>
    <w:rsid w:val="003345E3"/>
    <w:rsid w:val="00430376"/>
    <w:rsid w:val="005C146F"/>
    <w:rsid w:val="008229E4"/>
    <w:rsid w:val="008F5A8B"/>
    <w:rsid w:val="00AE3AB6"/>
    <w:rsid w:val="00B51212"/>
    <w:rsid w:val="00C52D33"/>
    <w:rsid w:val="00E029D8"/>
    <w:rsid w:val="00E743CE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Crosse, Richard</dc:creator>
  <cp:lastModifiedBy>Crosse, Richard</cp:lastModifiedBy>
  <cp:revision>3</cp:revision>
  <dcterms:created xsi:type="dcterms:W3CDTF">2013-11-05T08:55:00Z</dcterms:created>
  <dcterms:modified xsi:type="dcterms:W3CDTF">2013-11-05T08:56:00Z</dcterms:modified>
</cp:coreProperties>
</file>