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9074" w14:textId="0191AC9C" w:rsidR="00EB3D95" w:rsidRPr="00C371DA" w:rsidRDefault="000F4640" w:rsidP="00C371DA">
      <w:pPr>
        <w:ind w:left="-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908EADD" wp14:editId="0122C32B">
                <wp:simplePos x="0" y="0"/>
                <wp:positionH relativeFrom="column">
                  <wp:posOffset>5173980</wp:posOffset>
                </wp:positionH>
                <wp:positionV relativeFrom="paragraph">
                  <wp:posOffset>6350</wp:posOffset>
                </wp:positionV>
                <wp:extent cx="723900" cy="24130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C110C" w14:textId="4E5F6765" w:rsidR="005658CA" w:rsidRPr="005658CA" w:rsidRDefault="0062164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</w:t>
                            </w:r>
                            <w:r w:rsidR="00BE2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8EA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4pt;margin-top:.5pt;width:57pt;height:1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">
                <v:textbox>
                  <w:txbxContent>
                    <w:p w14:paraId="6C9C110C" w14:textId="4E5F6765" w:rsidR="005658CA" w:rsidRPr="005658CA" w:rsidRDefault="0062164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Ju</w:t>
                      </w:r>
                      <w:r w:rsidR="00BE2EA2">
                        <w:rPr>
                          <w:rFonts w:ascii="Arial" w:hAnsi="Arial" w:cs="Arial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71DA" w:rsidRPr="00C371DA">
        <w:rPr>
          <w:rFonts w:ascii="Arial" w:hAnsi="Arial" w:cs="Arial"/>
          <w:b/>
          <w:sz w:val="28"/>
          <w:szCs w:val="28"/>
        </w:rPr>
        <w:t xml:space="preserve">Application for </w:t>
      </w:r>
      <w:r w:rsidR="00621645">
        <w:rPr>
          <w:rFonts w:ascii="Arial" w:hAnsi="Arial" w:cs="Arial"/>
          <w:b/>
          <w:sz w:val="28"/>
          <w:szCs w:val="28"/>
        </w:rPr>
        <w:t xml:space="preserve">funds - </w:t>
      </w:r>
      <w:r w:rsidR="00FF7B07">
        <w:rPr>
          <w:rFonts w:ascii="Arial" w:hAnsi="Arial" w:cs="Arial"/>
          <w:b/>
          <w:sz w:val="28"/>
          <w:szCs w:val="28"/>
        </w:rPr>
        <w:t>Consolidated Fabric Fund</w:t>
      </w:r>
      <w:r w:rsidR="00621645">
        <w:rPr>
          <w:rFonts w:ascii="Arial" w:hAnsi="Arial" w:cs="Arial"/>
          <w:b/>
          <w:sz w:val="28"/>
          <w:szCs w:val="28"/>
        </w:rPr>
        <w:t xml:space="preserve"> (revenue)</w:t>
      </w:r>
    </w:p>
    <w:p w14:paraId="359399FE" w14:textId="6B68E202" w:rsidR="00C371DA" w:rsidRDefault="00C371DA" w:rsidP="00C371DA">
      <w:pPr>
        <w:ind w:left="-709" w:right="-327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921F4" w:rsidRPr="00F25481" w14:paraId="340AA56C" w14:textId="77777777" w:rsidTr="00F25481">
        <w:tc>
          <w:tcPr>
            <w:tcW w:w="10031" w:type="dxa"/>
            <w:shd w:val="clear" w:color="auto" w:fill="auto"/>
          </w:tcPr>
          <w:p w14:paraId="7A8775AB" w14:textId="77777777"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BA1D81" w14:textId="21D407A6" w:rsidR="00E921F4" w:rsidRPr="00F25481" w:rsidRDefault="000E747E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Congregation</w:t>
            </w:r>
            <w:r w:rsidR="00621645">
              <w:rPr>
                <w:rFonts w:ascii="Arial" w:hAnsi="Arial" w:cs="Arial"/>
                <w:b/>
                <w:sz w:val="22"/>
                <w:szCs w:val="22"/>
              </w:rPr>
              <w:t xml:space="preserve"> number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921F4" w:rsidRPr="00F25481" w14:paraId="6E8700A3" w14:textId="77777777" w:rsidTr="00F25481">
        <w:tc>
          <w:tcPr>
            <w:tcW w:w="10031" w:type="dxa"/>
            <w:shd w:val="clear" w:color="auto" w:fill="auto"/>
          </w:tcPr>
          <w:p w14:paraId="1778E59F" w14:textId="77777777" w:rsidR="00E921F4" w:rsidRPr="00F25481" w:rsidRDefault="00E921F4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0DBFE2" w14:textId="7DDE269E" w:rsidR="00E921F4" w:rsidRPr="00F25481" w:rsidRDefault="00621645" w:rsidP="00F25481">
            <w:pPr>
              <w:ind w:right="-3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Congregation name</w:t>
            </w:r>
            <w:r w:rsidR="000E74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</w:tbl>
    <w:p w14:paraId="766E9766" w14:textId="43A3E5F5" w:rsidR="00AF1E4C" w:rsidRDefault="00AF1E4C" w:rsidP="00AF1E4C">
      <w:pPr>
        <w:rPr>
          <w:rFonts w:ascii="Arial" w:hAnsi="Arial" w:cs="Arial"/>
          <w:b/>
          <w:sz w:val="22"/>
          <w:szCs w:val="22"/>
        </w:rPr>
      </w:pPr>
    </w:p>
    <w:p w14:paraId="01EF786C" w14:textId="77777777" w:rsidR="000D797F" w:rsidRDefault="000D797F" w:rsidP="00AF1E4C">
      <w:pPr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39"/>
      </w:tblGrid>
      <w:tr w:rsidR="00077D56" w:rsidRPr="00F25481" w14:paraId="01C45DE5" w14:textId="77777777" w:rsidTr="000D797F">
        <w:tc>
          <w:tcPr>
            <w:tcW w:w="7792" w:type="dxa"/>
            <w:shd w:val="clear" w:color="auto" w:fill="auto"/>
          </w:tcPr>
          <w:p w14:paraId="68D434E4" w14:textId="782302B6" w:rsidR="00077D56" w:rsidRPr="00F25481" w:rsidRDefault="00077D56" w:rsidP="00B072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 fabric purposes</w:t>
            </w:r>
          </w:p>
        </w:tc>
        <w:tc>
          <w:tcPr>
            <w:tcW w:w="2239" w:type="dxa"/>
            <w:shd w:val="clear" w:color="auto" w:fill="auto"/>
          </w:tcPr>
          <w:p w14:paraId="4D70F719" w14:textId="0B2AB8F8" w:rsidR="00077D56" w:rsidRPr="00F25481" w:rsidRDefault="00077D56" w:rsidP="00937C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68DF" w:rsidRPr="00F25481" w14:paraId="712DFD9D" w14:textId="77777777" w:rsidTr="000D797F">
        <w:tc>
          <w:tcPr>
            <w:tcW w:w="7792" w:type="dxa"/>
            <w:shd w:val="clear" w:color="auto" w:fill="auto"/>
          </w:tcPr>
          <w:p w14:paraId="6552BC35" w14:textId="5028ED61" w:rsidR="00E268DF" w:rsidRPr="00621645" w:rsidRDefault="00E268DF" w:rsidP="00B07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Property costs (repairs, maintenance etc)</w:t>
            </w:r>
          </w:p>
        </w:tc>
        <w:tc>
          <w:tcPr>
            <w:tcW w:w="2239" w:type="dxa"/>
            <w:shd w:val="clear" w:color="auto" w:fill="auto"/>
          </w:tcPr>
          <w:p w14:paraId="320B28EE" w14:textId="30239C8B" w:rsidR="00E268DF" w:rsidRPr="00F25481" w:rsidRDefault="00937C59" w:rsidP="00B072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E268DF" w:rsidRPr="00F25481" w14:paraId="3EBEF91B" w14:textId="77777777" w:rsidTr="000D797F">
        <w:tc>
          <w:tcPr>
            <w:tcW w:w="7792" w:type="dxa"/>
            <w:shd w:val="clear" w:color="auto" w:fill="auto"/>
          </w:tcPr>
          <w:p w14:paraId="0C6750FF" w14:textId="7CBC7228" w:rsidR="00E268DF" w:rsidRPr="00621645" w:rsidRDefault="00E268DF" w:rsidP="00B07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Insurance</w:t>
            </w:r>
          </w:p>
        </w:tc>
        <w:tc>
          <w:tcPr>
            <w:tcW w:w="2239" w:type="dxa"/>
            <w:shd w:val="clear" w:color="auto" w:fill="auto"/>
          </w:tcPr>
          <w:p w14:paraId="729AFBE8" w14:textId="61394355" w:rsidR="00E268DF" w:rsidRPr="00F25481" w:rsidRDefault="00937C59" w:rsidP="00B072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E268DF" w:rsidRPr="00F25481" w14:paraId="113D3004" w14:textId="77777777" w:rsidTr="000D797F">
        <w:tc>
          <w:tcPr>
            <w:tcW w:w="7792" w:type="dxa"/>
            <w:shd w:val="clear" w:color="auto" w:fill="auto"/>
          </w:tcPr>
          <w:p w14:paraId="3F67442B" w14:textId="23A3AB53" w:rsidR="00E268DF" w:rsidRPr="00621645" w:rsidRDefault="00E268DF" w:rsidP="00B07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Energy costs</w:t>
            </w:r>
          </w:p>
        </w:tc>
        <w:tc>
          <w:tcPr>
            <w:tcW w:w="2239" w:type="dxa"/>
            <w:shd w:val="clear" w:color="auto" w:fill="auto"/>
          </w:tcPr>
          <w:p w14:paraId="77AF0AC5" w14:textId="6CD8EE9D" w:rsidR="00E268DF" w:rsidRPr="00F25481" w:rsidRDefault="00937C59" w:rsidP="00B072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  <w:tr w:rsidR="00937C59" w:rsidRPr="00F25481" w14:paraId="31C4128D" w14:textId="77777777" w:rsidTr="000D797F">
        <w:tc>
          <w:tcPr>
            <w:tcW w:w="7792" w:type="dxa"/>
            <w:shd w:val="clear" w:color="auto" w:fill="auto"/>
          </w:tcPr>
          <w:p w14:paraId="154AB12A" w14:textId="7805A227" w:rsidR="00937C59" w:rsidRDefault="00937C59" w:rsidP="00B072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for fabric</w:t>
            </w:r>
          </w:p>
        </w:tc>
        <w:tc>
          <w:tcPr>
            <w:tcW w:w="2239" w:type="dxa"/>
            <w:shd w:val="clear" w:color="auto" w:fill="auto"/>
          </w:tcPr>
          <w:p w14:paraId="6D7B644F" w14:textId="4A087BC5" w:rsidR="00937C59" w:rsidRDefault="00937C59" w:rsidP="00B0727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360E1271" w14:textId="1E5E9F3B" w:rsidR="00350E99" w:rsidRDefault="00350E99" w:rsidP="00C371DA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39"/>
      </w:tblGrid>
      <w:tr w:rsidR="00077D56" w:rsidRPr="00F25481" w14:paraId="660AE226" w14:textId="77777777" w:rsidTr="000D797F">
        <w:tc>
          <w:tcPr>
            <w:tcW w:w="7792" w:type="dxa"/>
            <w:shd w:val="clear" w:color="auto" w:fill="auto"/>
          </w:tcPr>
          <w:p w14:paraId="3464859B" w14:textId="3A01F56F" w:rsidR="00077D56" w:rsidRPr="00F25481" w:rsidRDefault="00077D56" w:rsidP="00C371D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For non-fabric purposes </w:t>
            </w:r>
            <w:r w:rsidR="00937C59">
              <w:rPr>
                <w:rFonts w:ascii="Arial" w:hAnsi="Arial" w:cs="Arial"/>
                <w:b/>
                <w:sz w:val="22"/>
                <w:szCs w:val="22"/>
              </w:rPr>
              <w:t xml:space="preserve">aligned to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="00CC6D46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7C59">
              <w:rPr>
                <w:rFonts w:ascii="Arial" w:hAnsi="Arial" w:cs="Arial"/>
                <w:b/>
                <w:sz w:val="22"/>
                <w:szCs w:val="22"/>
              </w:rPr>
              <w:t>Mark</w:t>
            </w:r>
            <w:r w:rsidR="00937C59" w:rsidRPr="00937C59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37C59">
              <w:rPr>
                <w:rFonts w:ascii="Arial" w:hAnsi="Arial" w:cs="Arial"/>
                <w:b/>
                <w:sz w:val="22"/>
                <w:szCs w:val="22"/>
              </w:rPr>
              <w:t xml:space="preserve"> of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Mission</w:t>
            </w:r>
            <w:r w:rsidR="00CC6D46">
              <w:rPr>
                <w:rFonts w:ascii="Arial" w:hAnsi="Arial" w:cs="Arial"/>
                <w:b/>
                <w:sz w:val="22"/>
                <w:szCs w:val="22"/>
              </w:rPr>
              <w:t xml:space="preserve"> shown below</w:t>
            </w:r>
          </w:p>
        </w:tc>
        <w:tc>
          <w:tcPr>
            <w:tcW w:w="2239" w:type="dxa"/>
            <w:shd w:val="clear" w:color="auto" w:fill="auto"/>
          </w:tcPr>
          <w:p w14:paraId="2126BC19" w14:textId="4A2104FF" w:rsidR="00077D56" w:rsidRPr="00F25481" w:rsidRDefault="00937C59" w:rsidP="00937C5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17CDE2E8" w14:textId="77777777" w:rsidR="00E268DF" w:rsidRDefault="00E268DF" w:rsidP="00BE2EA2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  <w:gridCol w:w="2268"/>
      </w:tblGrid>
      <w:tr w:rsidR="000D797F" w:rsidRPr="00F25481" w14:paraId="37FA74A8" w14:textId="77777777" w:rsidTr="007768B2">
        <w:tc>
          <w:tcPr>
            <w:tcW w:w="7792" w:type="dxa"/>
            <w:shd w:val="clear" w:color="auto" w:fill="auto"/>
          </w:tcPr>
          <w:p w14:paraId="26CA9D36" w14:textId="77777777" w:rsidR="000D797F" w:rsidRPr="00F25481" w:rsidRDefault="000D797F" w:rsidP="007768B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funds requested</w:t>
            </w:r>
          </w:p>
        </w:tc>
        <w:tc>
          <w:tcPr>
            <w:tcW w:w="2268" w:type="dxa"/>
            <w:shd w:val="clear" w:color="auto" w:fill="auto"/>
          </w:tcPr>
          <w:p w14:paraId="45FDE301" w14:textId="77777777" w:rsidR="000D797F" w:rsidRPr="00F25481" w:rsidRDefault="000D797F" w:rsidP="007768B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£</w:t>
            </w:r>
          </w:p>
        </w:tc>
      </w:tr>
    </w:tbl>
    <w:p w14:paraId="7605B7A5" w14:textId="77777777" w:rsidR="000D797F" w:rsidRDefault="000D797F" w:rsidP="00BE2EA2">
      <w:pPr>
        <w:rPr>
          <w:rFonts w:ascii="Arial" w:hAnsi="Arial" w:cs="Arial"/>
          <w:b/>
          <w:sz w:val="22"/>
          <w:szCs w:val="22"/>
        </w:rPr>
      </w:pPr>
    </w:p>
    <w:p w14:paraId="7C03694F" w14:textId="77777777" w:rsidR="000D797F" w:rsidRDefault="000D797F" w:rsidP="00BE2EA2">
      <w:pPr>
        <w:rPr>
          <w:rFonts w:ascii="Arial" w:hAnsi="Arial" w:cs="Arial"/>
          <w:b/>
          <w:sz w:val="22"/>
          <w:szCs w:val="22"/>
        </w:rPr>
      </w:pPr>
    </w:p>
    <w:tbl>
      <w:tblPr>
        <w:tblW w:w="1006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CC6D46" w:rsidRPr="00F25481" w14:paraId="48BC7B77" w14:textId="77777777" w:rsidTr="00CC6D46">
        <w:tc>
          <w:tcPr>
            <w:tcW w:w="10060" w:type="dxa"/>
            <w:shd w:val="clear" w:color="auto" w:fill="auto"/>
          </w:tcPr>
          <w:p w14:paraId="033EFC12" w14:textId="77777777" w:rsidR="00CC6D46" w:rsidRPr="00621645" w:rsidRDefault="00CC6D46" w:rsidP="007768B2">
            <w:pPr>
              <w:rPr>
                <w:rFonts w:ascii="Arial" w:hAnsi="Arial" w:cs="Arial"/>
                <w:sz w:val="22"/>
                <w:szCs w:val="22"/>
              </w:rPr>
            </w:pPr>
            <w:r w:rsidRPr="00621645">
              <w:rPr>
                <w:rFonts w:ascii="Arial" w:hAnsi="Arial" w:cs="Arial"/>
                <w:sz w:val="22"/>
                <w:szCs w:val="22"/>
              </w:rPr>
              <w:t>To proclaim the Good News of Kingdom</w:t>
            </w:r>
          </w:p>
        </w:tc>
      </w:tr>
      <w:tr w:rsidR="00CC6D46" w:rsidRPr="00F25481" w14:paraId="10794352" w14:textId="77777777" w:rsidTr="00CC6D46">
        <w:tc>
          <w:tcPr>
            <w:tcW w:w="10060" w:type="dxa"/>
            <w:shd w:val="clear" w:color="auto" w:fill="auto"/>
          </w:tcPr>
          <w:p w14:paraId="01D95861" w14:textId="77777777" w:rsidR="00CC6D46" w:rsidRPr="00621645" w:rsidRDefault="00CC6D46" w:rsidP="0077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teach,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baptise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and nurture new believers</w:t>
            </w:r>
          </w:p>
        </w:tc>
      </w:tr>
      <w:tr w:rsidR="00CC6D46" w:rsidRPr="00F25481" w14:paraId="6935F1F5" w14:textId="77777777" w:rsidTr="00CC6D46">
        <w:tc>
          <w:tcPr>
            <w:tcW w:w="10060" w:type="dxa"/>
            <w:shd w:val="clear" w:color="auto" w:fill="auto"/>
          </w:tcPr>
          <w:p w14:paraId="1718698A" w14:textId="77777777" w:rsidR="00CC6D46" w:rsidRPr="00621645" w:rsidRDefault="00CC6D46" w:rsidP="0077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respond to human need by loving service</w:t>
            </w:r>
          </w:p>
        </w:tc>
      </w:tr>
      <w:tr w:rsidR="00CC6D46" w:rsidRPr="00F25481" w14:paraId="3036E3E2" w14:textId="77777777" w:rsidTr="00CC6D46">
        <w:tc>
          <w:tcPr>
            <w:tcW w:w="10060" w:type="dxa"/>
            <w:shd w:val="clear" w:color="auto" w:fill="auto"/>
          </w:tcPr>
          <w:p w14:paraId="55903DB9" w14:textId="77777777" w:rsidR="00CC6D46" w:rsidRPr="00621645" w:rsidRDefault="00CC6D46" w:rsidP="0077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seek to transform unjust structures of society, to challenge violence of every kind and pursue peace and reconciliation</w:t>
            </w:r>
          </w:p>
        </w:tc>
      </w:tr>
      <w:tr w:rsidR="00CC6D46" w:rsidRPr="00F25481" w14:paraId="63CAD659" w14:textId="77777777" w:rsidTr="00CC6D46">
        <w:tc>
          <w:tcPr>
            <w:tcW w:w="10060" w:type="dxa"/>
            <w:shd w:val="clear" w:color="auto" w:fill="auto"/>
          </w:tcPr>
          <w:p w14:paraId="44D1140B" w14:textId="77777777" w:rsidR="00CC6D46" w:rsidRPr="00621645" w:rsidRDefault="00CC6D46" w:rsidP="007768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strive to safeguard the integrity of creation and sustain and renew the life of the earth</w:t>
            </w:r>
          </w:p>
        </w:tc>
      </w:tr>
    </w:tbl>
    <w:p w14:paraId="758797D2" w14:textId="77777777" w:rsidR="00CC6D46" w:rsidRDefault="00CC6D46" w:rsidP="00BE2EA2">
      <w:pPr>
        <w:rPr>
          <w:rFonts w:ascii="Arial" w:hAnsi="Arial" w:cs="Arial"/>
          <w:b/>
          <w:sz w:val="22"/>
          <w:szCs w:val="22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015B6" w:rsidRPr="00F25481" w14:paraId="24A7A792" w14:textId="77777777" w:rsidTr="00F25481">
        <w:tc>
          <w:tcPr>
            <w:tcW w:w="10065" w:type="dxa"/>
            <w:shd w:val="clear" w:color="auto" w:fill="auto"/>
          </w:tcPr>
          <w:p w14:paraId="5D87251D" w14:textId="0E46D2AB" w:rsidR="003015B6" w:rsidRPr="00F25481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give a short description of how you intend to use the fund</w:t>
            </w:r>
            <w:r w:rsidR="008D6F5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937C59">
              <w:rPr>
                <w:rFonts w:ascii="Arial" w:hAnsi="Arial" w:cs="Arial"/>
                <w:b/>
                <w:sz w:val="22"/>
                <w:szCs w:val="22"/>
              </w:rPr>
              <w:t xml:space="preserve"> for non-fabric purposes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E2EA2" w:rsidRPr="00F25481" w14:paraId="3FA44435" w14:textId="77777777" w:rsidTr="005572DF">
        <w:tc>
          <w:tcPr>
            <w:tcW w:w="10065" w:type="dxa"/>
            <w:shd w:val="clear" w:color="auto" w:fill="auto"/>
          </w:tcPr>
          <w:p w14:paraId="74A2EEC6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33CCC3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62C665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D732F4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8F9149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B9A58C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78A687" w14:textId="77777777" w:rsidR="00BE2EA2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D759FE" w14:textId="6C1096DE" w:rsidR="00BE2EA2" w:rsidRPr="00F25481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C8C12A" w14:textId="5086AD68" w:rsidR="00347BA2" w:rsidRDefault="00347BA2" w:rsidP="003015B6">
      <w:pPr>
        <w:ind w:left="-709"/>
        <w:rPr>
          <w:rFonts w:ascii="Arial" w:hAnsi="Arial" w:cs="Arial"/>
          <w:b/>
          <w:sz w:val="22"/>
          <w:szCs w:val="22"/>
        </w:rPr>
      </w:pPr>
    </w:p>
    <w:p w14:paraId="077F0D3E" w14:textId="1DB3CE30" w:rsidR="001E67E5" w:rsidRDefault="001E67E5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8"/>
        <w:gridCol w:w="5953"/>
      </w:tblGrid>
      <w:tr w:rsidR="00160104" w:rsidRPr="00F25481" w14:paraId="63CBDFE3" w14:textId="77777777" w:rsidTr="00F25481">
        <w:tc>
          <w:tcPr>
            <w:tcW w:w="10031" w:type="dxa"/>
            <w:gridSpan w:val="2"/>
            <w:shd w:val="clear" w:color="auto" w:fill="auto"/>
          </w:tcPr>
          <w:p w14:paraId="0E4AB9F0" w14:textId="5A8323F5" w:rsidR="003B6C18" w:rsidRPr="00F25481" w:rsidRDefault="00BE2EA2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Bearer details:</w:t>
            </w:r>
          </w:p>
        </w:tc>
      </w:tr>
      <w:tr w:rsidR="00160104" w:rsidRPr="00F25481" w14:paraId="4C09B108" w14:textId="77777777" w:rsidTr="00F25481">
        <w:tc>
          <w:tcPr>
            <w:tcW w:w="4078" w:type="dxa"/>
            <w:shd w:val="clear" w:color="auto" w:fill="auto"/>
          </w:tcPr>
          <w:p w14:paraId="0219A643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0C0021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Full name:</w:t>
            </w:r>
          </w:p>
        </w:tc>
        <w:tc>
          <w:tcPr>
            <w:tcW w:w="5953" w:type="dxa"/>
            <w:shd w:val="clear" w:color="auto" w:fill="auto"/>
          </w:tcPr>
          <w:p w14:paraId="406DB6C6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104" w:rsidRPr="00F25481" w14:paraId="35C80811" w14:textId="77777777" w:rsidTr="00F25481">
        <w:tc>
          <w:tcPr>
            <w:tcW w:w="4078" w:type="dxa"/>
            <w:shd w:val="clear" w:color="auto" w:fill="auto"/>
          </w:tcPr>
          <w:p w14:paraId="2D052023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AEB08A" w14:textId="27900100" w:rsidR="00160104" w:rsidRPr="00F25481" w:rsidRDefault="000F4041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Position held</w:t>
            </w:r>
            <w:r w:rsidR="00160104" w:rsidRPr="00F254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53" w:type="dxa"/>
            <w:shd w:val="clear" w:color="auto" w:fill="auto"/>
          </w:tcPr>
          <w:p w14:paraId="20B75F19" w14:textId="77777777" w:rsidR="00160104" w:rsidRPr="00F25481" w:rsidRDefault="00160104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C763B2" w14:textId="77777777" w:rsidR="001E67E5" w:rsidRDefault="001E67E5" w:rsidP="003015B6">
      <w:pPr>
        <w:ind w:left="-709"/>
        <w:rPr>
          <w:rFonts w:ascii="Arial" w:hAnsi="Arial" w:cs="Arial"/>
          <w:b/>
          <w:sz w:val="22"/>
          <w:szCs w:val="22"/>
        </w:rPr>
      </w:pPr>
    </w:p>
    <w:tbl>
      <w:tblPr>
        <w:tblW w:w="10031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160104" w:rsidRPr="00F25481" w14:paraId="3832D540" w14:textId="77777777" w:rsidTr="00F25481">
        <w:tc>
          <w:tcPr>
            <w:tcW w:w="10031" w:type="dxa"/>
            <w:shd w:val="clear" w:color="auto" w:fill="auto"/>
          </w:tcPr>
          <w:p w14:paraId="138B68C6" w14:textId="77777777" w:rsidR="00160104" w:rsidRPr="00F25481" w:rsidRDefault="009B6573" w:rsidP="003015B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</w:p>
          <w:p w14:paraId="663F2FDF" w14:textId="77777777" w:rsidR="00160104" w:rsidRPr="00F25481" w:rsidRDefault="00160104" w:rsidP="001601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25481">
              <w:rPr>
                <w:rFonts w:ascii="Arial" w:hAnsi="Arial" w:cs="Arial"/>
                <w:b/>
                <w:sz w:val="22"/>
                <w:szCs w:val="22"/>
              </w:rPr>
              <w:t>If you have any queries regarding the completion of the form, please contact:</w:t>
            </w:r>
          </w:p>
          <w:p w14:paraId="211C63D7" w14:textId="77777777" w:rsidR="00160104" w:rsidRPr="00F25481" w:rsidRDefault="00160104" w:rsidP="00160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F032C" w14:textId="240B4212" w:rsidR="00160104" w:rsidRPr="00F25481" w:rsidRDefault="000F4041" w:rsidP="0016010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Emily </w:t>
            </w:r>
            <w:r w:rsidRPr="000F4041">
              <w:rPr>
                <w:rFonts w:ascii="Arial" w:hAnsi="Arial" w:cs="Arial"/>
                <w:b/>
                <w:sz w:val="22"/>
                <w:szCs w:val="22"/>
              </w:rPr>
              <w:t>Walker</w:t>
            </w:r>
            <w:r w:rsidR="003B6C18" w:rsidRPr="000F404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Pr="000F4041">
              <w:rPr>
                <w:rFonts w:ascii="Arial" w:hAnsi="Arial" w:cs="Arial"/>
                <w:b/>
                <w:sz w:val="22"/>
                <w:szCs w:val="22"/>
              </w:rPr>
              <w:t>Administrator</w:t>
            </w:r>
          </w:p>
          <w:p w14:paraId="7B99A78A" w14:textId="77777777" w:rsidR="00160104" w:rsidRPr="00F25481" w:rsidRDefault="00160104" w:rsidP="001601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9758B8" w14:textId="35B04B38" w:rsidR="00160104" w:rsidRDefault="00160104" w:rsidP="00160104">
            <w:r w:rsidRPr="00F25481">
              <w:rPr>
                <w:rFonts w:ascii="Arial" w:hAnsi="Arial" w:cs="Arial"/>
                <w:b/>
                <w:sz w:val="22"/>
                <w:szCs w:val="22"/>
              </w:rPr>
              <w:t>E-mail:</w:t>
            </w:r>
            <w:r w:rsidRPr="00F25481">
              <w:rPr>
                <w:rFonts w:ascii="Arial" w:hAnsi="Arial" w:cs="Arial"/>
                <w:b/>
                <w:sz w:val="22"/>
                <w:szCs w:val="22"/>
              </w:rPr>
              <w:tab/>
            </w:r>
            <w:hyperlink r:id="rId7" w:history="1">
              <w:r w:rsidR="000F4041" w:rsidRPr="00882820">
                <w:rPr>
                  <w:rStyle w:val="Hyperlink"/>
                  <w:rFonts w:ascii="Arial" w:hAnsi="Arial" w:cs="Arial"/>
                  <w:b/>
                </w:rPr>
                <w:t>gt</w:t>
              </w:r>
              <w:r w:rsidR="000F4041" w:rsidRPr="00882820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finance@churchofscotland.org.uk</w:t>
              </w:r>
            </w:hyperlink>
          </w:p>
          <w:p w14:paraId="253332DC" w14:textId="47426907" w:rsidR="00160104" w:rsidRPr="00F25481" w:rsidRDefault="00160104" w:rsidP="000975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25D27E" w14:textId="1B560FB0" w:rsidR="00465488" w:rsidRDefault="00465488" w:rsidP="003015B6">
      <w:pPr>
        <w:ind w:left="-709"/>
        <w:rPr>
          <w:rFonts w:ascii="Arial" w:hAnsi="Arial" w:cs="Arial"/>
          <w:b/>
          <w:sz w:val="22"/>
          <w:szCs w:val="22"/>
        </w:rPr>
      </w:pPr>
    </w:p>
    <w:sectPr w:rsidR="00465488" w:rsidSect="003A0AAE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582" w:header="0" w:footer="709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52EAE" w14:textId="77777777" w:rsidR="00220614" w:rsidRDefault="00220614" w:rsidP="00141B88">
      <w:r>
        <w:separator/>
      </w:r>
    </w:p>
  </w:endnote>
  <w:endnote w:type="continuationSeparator" w:id="0">
    <w:p w14:paraId="42DD08D8" w14:textId="77777777" w:rsidR="00220614" w:rsidRDefault="00220614" w:rsidP="0014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A100E" w14:textId="77777777" w:rsidR="00F20A09" w:rsidRPr="00E5359E" w:rsidRDefault="00F20A09" w:rsidP="00F20A09">
    <w:pPr>
      <w:pStyle w:val="Footer"/>
      <w:pBdr>
        <w:top w:val="single" w:sz="4" w:space="1" w:color="D9D9D9"/>
      </w:pBdr>
      <w:rPr>
        <w:rFonts w:ascii="Arial" w:hAnsi="Arial" w:cs="Arial"/>
        <w:b/>
        <w:bCs/>
        <w:sz w:val="16"/>
        <w:szCs w:val="16"/>
      </w:rPr>
    </w:pPr>
    <w:r w:rsidRPr="00E5359E">
      <w:rPr>
        <w:rFonts w:ascii="Arial" w:hAnsi="Arial" w:cs="Arial"/>
        <w:sz w:val="16"/>
        <w:szCs w:val="16"/>
      </w:rPr>
      <w:fldChar w:fldCharType="begin"/>
    </w:r>
    <w:r w:rsidRPr="00E5359E">
      <w:rPr>
        <w:rFonts w:ascii="Arial" w:hAnsi="Arial" w:cs="Arial"/>
        <w:sz w:val="16"/>
        <w:szCs w:val="16"/>
      </w:rPr>
      <w:instrText xml:space="preserve"> PAGE   \* MERGEFORMAT </w:instrText>
    </w:r>
    <w:r w:rsidRPr="00E5359E">
      <w:rPr>
        <w:rFonts w:ascii="Arial" w:hAnsi="Arial" w:cs="Arial"/>
        <w:sz w:val="16"/>
        <w:szCs w:val="16"/>
      </w:rPr>
      <w:fldChar w:fldCharType="separate"/>
    </w:r>
    <w:r w:rsidR="00E5359E" w:rsidRPr="00E5359E">
      <w:rPr>
        <w:rFonts w:ascii="Arial" w:hAnsi="Arial" w:cs="Arial"/>
        <w:b/>
        <w:bCs/>
        <w:noProof/>
        <w:sz w:val="16"/>
        <w:szCs w:val="16"/>
      </w:rPr>
      <w:t>6</w:t>
    </w:r>
    <w:r w:rsidRPr="00E5359E">
      <w:rPr>
        <w:rFonts w:ascii="Arial" w:hAnsi="Arial" w:cs="Arial"/>
        <w:b/>
        <w:bCs/>
        <w:noProof/>
        <w:sz w:val="16"/>
        <w:szCs w:val="16"/>
      </w:rPr>
      <w:fldChar w:fldCharType="end"/>
    </w:r>
    <w:r w:rsidRPr="00E5359E">
      <w:rPr>
        <w:rFonts w:ascii="Arial" w:hAnsi="Arial" w:cs="Arial"/>
        <w:b/>
        <w:bCs/>
        <w:sz w:val="16"/>
        <w:szCs w:val="16"/>
      </w:rPr>
      <w:t xml:space="preserve"> | </w:t>
    </w:r>
    <w:r w:rsidRPr="00E5359E">
      <w:rPr>
        <w:rFonts w:ascii="Arial" w:hAnsi="Arial" w:cs="Arial"/>
        <w:color w:val="808080"/>
        <w:spacing w:val="60"/>
        <w:sz w:val="16"/>
        <w:szCs w:val="16"/>
      </w:rPr>
      <w:t>Page</w:t>
    </w:r>
  </w:p>
  <w:p w14:paraId="7A36C1DF" w14:textId="77777777" w:rsidR="00F20A09" w:rsidRDefault="00F20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0606" w14:textId="77777777" w:rsidR="00914EE4" w:rsidRPr="008C34FC" w:rsidRDefault="00914EE4" w:rsidP="00914EE4">
    <w:pPr>
      <w:pStyle w:val="Footer"/>
      <w:pBdr>
        <w:top w:val="single" w:sz="4" w:space="1" w:color="A5A5A5"/>
      </w:pBdr>
      <w:jc w:val="right"/>
      <w:rPr>
        <w:color w:val="808080"/>
        <w:sz w:val="20"/>
        <w:szCs w:val="20"/>
      </w:rPr>
    </w:pPr>
    <w:r w:rsidRPr="008C34FC">
      <w:rPr>
        <w:noProof/>
        <w:sz w:val="20"/>
        <w:szCs w:val="20"/>
      </w:rPr>
      <w:t>Scottish Charity No SC014574</w:t>
    </w:r>
  </w:p>
  <w:p w14:paraId="6DB2CDB9" w14:textId="77777777" w:rsidR="00E66BE3" w:rsidRDefault="00E66B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35063" w14:textId="77777777" w:rsidR="00220614" w:rsidRDefault="00220614" w:rsidP="00141B88">
      <w:r>
        <w:separator/>
      </w:r>
    </w:p>
  </w:footnote>
  <w:footnote w:type="continuationSeparator" w:id="0">
    <w:p w14:paraId="5C8790EB" w14:textId="77777777" w:rsidR="00220614" w:rsidRDefault="00220614" w:rsidP="0014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A52DD" w14:textId="77777777" w:rsidR="00141B88" w:rsidRPr="00367E1C" w:rsidRDefault="00141B88" w:rsidP="00367E1C">
    <w:pPr>
      <w:pStyle w:val="Header"/>
      <w:ind w:hanging="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5C77D" w14:textId="129B5080" w:rsidR="005152C6" w:rsidRPr="00367E1C" w:rsidRDefault="00BC71D2" w:rsidP="005152C6">
    <w:pPr>
      <w:pStyle w:val="Header"/>
      <w:ind w:hanging="1800"/>
    </w:pPr>
    <w:r>
      <w:rPr>
        <w:noProof/>
        <w:lang w:val="en-GB" w:eastAsia="en-GB"/>
      </w:rPr>
      <w:drawing>
        <wp:inline distT="0" distB="0" distL="0" distR="0" wp14:anchorId="2146A241" wp14:editId="7E0DB9D0">
          <wp:extent cx="7543800" cy="125730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EC0DD6"/>
    <w:multiLevelType w:val="hybridMultilevel"/>
    <w:tmpl w:val="7FB85736"/>
    <w:lvl w:ilvl="0" w:tplc="8E1C60B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7EF419BD"/>
    <w:multiLevelType w:val="hybridMultilevel"/>
    <w:tmpl w:val="3AF67E74"/>
    <w:lvl w:ilvl="0" w:tplc="B694BB62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88"/>
    <w:rsid w:val="000206FF"/>
    <w:rsid w:val="00064D46"/>
    <w:rsid w:val="00077D56"/>
    <w:rsid w:val="0008689C"/>
    <w:rsid w:val="00086969"/>
    <w:rsid w:val="0008714B"/>
    <w:rsid w:val="00095D65"/>
    <w:rsid w:val="0009753C"/>
    <w:rsid w:val="000A3319"/>
    <w:rsid w:val="000A6BBD"/>
    <w:rsid w:val="000C0917"/>
    <w:rsid w:val="000C3F0A"/>
    <w:rsid w:val="000C694D"/>
    <w:rsid w:val="000D797F"/>
    <w:rsid w:val="000E747E"/>
    <w:rsid w:val="000F4041"/>
    <w:rsid w:val="000F4640"/>
    <w:rsid w:val="000F5D1D"/>
    <w:rsid w:val="0011554F"/>
    <w:rsid w:val="001161F5"/>
    <w:rsid w:val="001221CA"/>
    <w:rsid w:val="001328AA"/>
    <w:rsid w:val="00141B88"/>
    <w:rsid w:val="00160104"/>
    <w:rsid w:val="001A4661"/>
    <w:rsid w:val="001B7E15"/>
    <w:rsid w:val="001C5C9B"/>
    <w:rsid w:val="001C6C69"/>
    <w:rsid w:val="001E67E5"/>
    <w:rsid w:val="001F5E92"/>
    <w:rsid w:val="00220614"/>
    <w:rsid w:val="002816F3"/>
    <w:rsid w:val="002C3353"/>
    <w:rsid w:val="002F3677"/>
    <w:rsid w:val="002F65ED"/>
    <w:rsid w:val="003015B6"/>
    <w:rsid w:val="00347BA2"/>
    <w:rsid w:val="00350E99"/>
    <w:rsid w:val="00367E1C"/>
    <w:rsid w:val="003A0AAE"/>
    <w:rsid w:val="003B0C83"/>
    <w:rsid w:val="003B6C18"/>
    <w:rsid w:val="003F5CEA"/>
    <w:rsid w:val="00401496"/>
    <w:rsid w:val="0042003A"/>
    <w:rsid w:val="00454A97"/>
    <w:rsid w:val="004643D3"/>
    <w:rsid w:val="00465488"/>
    <w:rsid w:val="00467BEA"/>
    <w:rsid w:val="004C6B51"/>
    <w:rsid w:val="004F3539"/>
    <w:rsid w:val="005152C6"/>
    <w:rsid w:val="00526944"/>
    <w:rsid w:val="005658CA"/>
    <w:rsid w:val="005A06FF"/>
    <w:rsid w:val="005A45BE"/>
    <w:rsid w:val="005A4D3C"/>
    <w:rsid w:val="005D7BFA"/>
    <w:rsid w:val="006078B3"/>
    <w:rsid w:val="00621645"/>
    <w:rsid w:val="0064523D"/>
    <w:rsid w:val="00656745"/>
    <w:rsid w:val="0066080C"/>
    <w:rsid w:val="0066629B"/>
    <w:rsid w:val="00691375"/>
    <w:rsid w:val="006950F0"/>
    <w:rsid w:val="006C38B6"/>
    <w:rsid w:val="006D1635"/>
    <w:rsid w:val="00734977"/>
    <w:rsid w:val="007B1A9E"/>
    <w:rsid w:val="007E0577"/>
    <w:rsid w:val="008030BB"/>
    <w:rsid w:val="00831AB6"/>
    <w:rsid w:val="00832293"/>
    <w:rsid w:val="00880023"/>
    <w:rsid w:val="008804EF"/>
    <w:rsid w:val="008935D9"/>
    <w:rsid w:val="008C34FC"/>
    <w:rsid w:val="008D6F52"/>
    <w:rsid w:val="008D7EEC"/>
    <w:rsid w:val="008E13E6"/>
    <w:rsid w:val="0090490F"/>
    <w:rsid w:val="00914EE4"/>
    <w:rsid w:val="00937C59"/>
    <w:rsid w:val="009445B0"/>
    <w:rsid w:val="009B6573"/>
    <w:rsid w:val="009B6696"/>
    <w:rsid w:val="009C1D0F"/>
    <w:rsid w:val="009D479A"/>
    <w:rsid w:val="009F2198"/>
    <w:rsid w:val="009F321E"/>
    <w:rsid w:val="00A46E17"/>
    <w:rsid w:val="00A50EC6"/>
    <w:rsid w:val="00A71919"/>
    <w:rsid w:val="00A87089"/>
    <w:rsid w:val="00AF1E4C"/>
    <w:rsid w:val="00B07256"/>
    <w:rsid w:val="00B25BE7"/>
    <w:rsid w:val="00B3069C"/>
    <w:rsid w:val="00BC71D2"/>
    <w:rsid w:val="00BE23EE"/>
    <w:rsid w:val="00BE2EA2"/>
    <w:rsid w:val="00C12F7B"/>
    <w:rsid w:val="00C371DA"/>
    <w:rsid w:val="00C42119"/>
    <w:rsid w:val="00C5266C"/>
    <w:rsid w:val="00C636B7"/>
    <w:rsid w:val="00CA409C"/>
    <w:rsid w:val="00CC5D58"/>
    <w:rsid w:val="00CC6D46"/>
    <w:rsid w:val="00CD4158"/>
    <w:rsid w:val="00CD75DD"/>
    <w:rsid w:val="00D00678"/>
    <w:rsid w:val="00D24841"/>
    <w:rsid w:val="00D36E5A"/>
    <w:rsid w:val="00D4631B"/>
    <w:rsid w:val="00E11649"/>
    <w:rsid w:val="00E1619B"/>
    <w:rsid w:val="00E268DF"/>
    <w:rsid w:val="00E27E5E"/>
    <w:rsid w:val="00E5359E"/>
    <w:rsid w:val="00E66BE3"/>
    <w:rsid w:val="00E921F4"/>
    <w:rsid w:val="00EB3D95"/>
    <w:rsid w:val="00ED699B"/>
    <w:rsid w:val="00F079AF"/>
    <w:rsid w:val="00F20A09"/>
    <w:rsid w:val="00F25481"/>
    <w:rsid w:val="00F25FF5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DDB14B"/>
  <w14:defaultImageDpi w14:val="300"/>
  <w15:chartTrackingRefBased/>
  <w15:docId w15:val="{5C3078FD-9899-4044-89E4-F6934D8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B88"/>
  </w:style>
  <w:style w:type="paragraph" w:styleId="Footer">
    <w:name w:val="footer"/>
    <w:basedOn w:val="Normal"/>
    <w:link w:val="FooterChar"/>
    <w:uiPriority w:val="99"/>
    <w:unhideWhenUsed/>
    <w:rsid w:val="00141B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B88"/>
  </w:style>
  <w:style w:type="paragraph" w:styleId="BalloonText">
    <w:name w:val="Balloon Text"/>
    <w:basedOn w:val="Normal"/>
    <w:link w:val="BalloonTextChar"/>
    <w:uiPriority w:val="99"/>
    <w:semiHidden/>
    <w:unhideWhenUsed/>
    <w:rsid w:val="00141B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1B88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rsid w:val="00EB3D95"/>
    <w:pPr>
      <w:jc w:val="both"/>
    </w:pPr>
    <w:rPr>
      <w:rFonts w:ascii="Times New Roman" w:eastAsia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rsid w:val="00EB3D95"/>
    <w:rPr>
      <w:rFonts w:ascii="Times New Roman" w:eastAsia="Times New Roman" w:hAnsi="Times New Roman"/>
      <w:sz w:val="22"/>
      <w:lang w:eastAsia="en-US"/>
    </w:rPr>
  </w:style>
  <w:style w:type="paragraph" w:styleId="BlockText">
    <w:name w:val="Block Text"/>
    <w:basedOn w:val="Normal"/>
    <w:rsid w:val="00EB3D95"/>
    <w:pPr>
      <w:tabs>
        <w:tab w:val="left" w:pos="360"/>
        <w:tab w:val="left" w:pos="540"/>
        <w:tab w:val="left" w:pos="4140"/>
        <w:tab w:val="left" w:pos="5580"/>
        <w:tab w:val="left" w:pos="7020"/>
        <w:tab w:val="left" w:pos="7200"/>
      </w:tabs>
      <w:ind w:left="900" w:right="-331" w:hanging="900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37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6010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97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tfinance@churchofscotland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Approval of Works and/or Financial Assistance</vt:lpstr>
    </vt:vector>
  </TitlesOfParts>
  <Company>Church of Scotland</Company>
  <LinksUpToDate>false</LinksUpToDate>
  <CharactersWithSpaces>1042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mailto:bwaller@churchofscotland.org.uk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Approval of Works and/or Financial Assistance</dc:title>
  <dc:subject>Application form to be filled out when seeking approval or financial assistance from the General Trustees to carry out work on buildings</dc:subject>
  <dc:creator>Brianne Moore</dc:creator>
  <cp:keywords/>
  <cp:lastModifiedBy>Elder, Eva</cp:lastModifiedBy>
  <cp:revision>2</cp:revision>
  <cp:lastPrinted>2024-05-23T11:34:00Z</cp:lastPrinted>
  <dcterms:created xsi:type="dcterms:W3CDTF">2025-03-31T12:31:00Z</dcterms:created>
  <dcterms:modified xsi:type="dcterms:W3CDTF">2025-03-31T12:31:00Z</dcterms:modified>
</cp:coreProperties>
</file>